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987582413"/>
    <w:bookmarkEnd w:id="0"/>
    <w:p w14:paraId="3ECB411B" w14:textId="77777777" w:rsidR="00892A09" w:rsidRDefault="00892A09" w:rsidP="00892A09">
      <w:pPr>
        <w:jc w:val="center"/>
      </w:pPr>
      <w:r w:rsidRPr="00B37DE8">
        <w:object w:dxaOrig="2301" w:dyaOrig="1441" w14:anchorId="6BFCA5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60369504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 wp14:anchorId="5658C360" wp14:editId="264C1D9B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8D7457" w14:textId="77777777"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BB4E4AD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5B5AE17" w14:textId="77777777"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, dn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14:paraId="55E4A21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14:paraId="3F2C12D2" w14:textId="77777777"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8DAC56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14:paraId="1BD4B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14:paraId="4A776AEA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24D62CE" w14:textId="77777777"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14:paraId="4DD463D5" w14:textId="77777777"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806CAE7" w14:textId="77777777"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14:paraId="67A2E8AA" w14:textId="7EFAB56B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(t.j. Dz. U. z 20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20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1</w:t>
      </w:r>
      <w:r w:rsidR="00BD38CD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409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FC4BF69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t.j.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14:paraId="69F0106F" w14:textId="77777777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i 108 Traktatu o funkcjonowaniu Unii Europejskiej do pomocy de minimis (Dz. Urz. UE L 352/1);</w:t>
      </w:r>
    </w:p>
    <w:p w14:paraId="39B364BE" w14:textId="77777777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>i 108 Traktatu o funkcjonowaniu Unii Europejskiej do pomocy de minimis w sektorze rolnym (Dz.Urz. UE L 352/9);</w:t>
      </w:r>
    </w:p>
    <w:p w14:paraId="322C8E83" w14:textId="044B3B93"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(t.j. Dz.U. z 20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20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z. </w:t>
      </w:r>
      <w:r w:rsidR="002450AA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708 ze zm.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14:paraId="726407FC" w14:textId="0159377E"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(t.j. Dz. U.  z 201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9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484FD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129</w:t>
      </w:r>
      <w:r w:rsidR="005864F9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 ze zm.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14:paraId="02934AEF" w14:textId="77777777"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t.j.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9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</w:t>
      </w:r>
      <w:r w:rsidR="00C356D4">
        <w:rPr>
          <w:rFonts w:ascii="Times New Roman" w:eastAsia="Calibri" w:hAnsi="Times New Roman" w:cs="Times New Roman"/>
          <w:i/>
          <w:sz w:val="20"/>
          <w:szCs w:val="20"/>
        </w:rPr>
        <w:t>781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14:paraId="67AE5404" w14:textId="77777777"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14:paraId="25DA0934" w14:textId="77777777"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389FE203" w14:textId="77777777"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68AE69ED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14:paraId="062284F7" w14:textId="23BB903A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(t.j.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09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14:paraId="75539F5D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14:paraId="2415B65C" w14:textId="77777777"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14:paraId="7001BFC2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14:paraId="0E267B9A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14:paraId="75607BD0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14:paraId="117AD599" w14:textId="77777777"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30610BF3" w14:textId="77777777"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14:paraId="16143A0E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103D7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2B6458A9" w14:textId="77777777"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43AA12A7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14:paraId="6E9A608A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14:paraId="3376801A" w14:textId="77777777"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14:paraId="641D238F" w14:textId="77777777"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14:paraId="4CEA150B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14:paraId="4B3616A5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50F9500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(Dz.Urz. UE L 187 z 26.06.2014, str. 1)  i należy do kategorii:</w:t>
      </w:r>
    </w:p>
    <w:p w14:paraId="71D411C4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6FBA7447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14:paraId="5F0BAD2B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14:paraId="5DFF41AE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14:paraId="2487A21B" w14:textId="77777777"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14:paraId="02629CE3" w14:textId="77777777"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14:paraId="1C2950FC" w14:textId="77777777"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14:paraId="7814A6F1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14:paraId="4B5562C3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14:paraId="25BAAC62" w14:textId="77777777"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73E167" w14:textId="77777777"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14:paraId="499AEFEE" w14:textId="77777777"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14:paraId="57F34A30" w14:textId="77777777"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Odpowiedź przeczącą należy zaznaczyć w przypadku, gdy beneficjent pomocy de minimis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</w:p>
    <w:p w14:paraId="2B71ED47" w14:textId="2AB62D2C"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CF3D67">
        <w:rPr>
          <w:rFonts w:ascii="Times New Roman" w:eastAsia="Calibri" w:hAnsi="Times New Roman" w:cs="Times New Roman"/>
          <w:color w:val="000000"/>
          <w:sz w:val="16"/>
          <w:szCs w:val="16"/>
        </w:rPr>
        <w:t>9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</w:t>
      </w:r>
      <w:r w:rsidR="00CF3D67">
        <w:rPr>
          <w:rFonts w:ascii="Times New Roman" w:eastAsia="Calibri" w:hAnsi="Times New Roman" w:cs="Times New Roman"/>
          <w:color w:val="000000"/>
          <w:sz w:val="16"/>
          <w:szCs w:val="16"/>
        </w:rPr>
        <w:t>51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, z późn. zm.), zasad prowadzenia odrębnej ewidencji oraz metod przypisywania kosztów i przychodów.</w:t>
      </w:r>
    </w:p>
    <w:p w14:paraId="4CA88E77" w14:textId="77777777"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14:paraId="796E449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14:paraId="164B55F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14:paraId="632E96A9" w14:textId="77777777"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14:paraId="0D56C3BD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14:paraId="549FE42E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14:paraId="15018D3C" w14:textId="77777777"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14:paraId="7793E613" w14:textId="77777777"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14:paraId="7FEE5857" w14:textId="77777777"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14:paraId="75C0021B" w14:textId="77777777"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14:paraId="621DB36D" w14:textId="77777777"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14:paraId="287952E9" w14:textId="77777777"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14:paraId="516E8737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14:paraId="18462944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14:paraId="56A9D8D6" w14:textId="77777777"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14:paraId="4CF0805A" w14:textId="77777777"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14:paraId="4178EB24" w14:textId="77777777"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14:paraId="56E193E0" w14:textId="77777777"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14:paraId="26F2E360" w14:textId="453F4CB8"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</w:t>
      </w:r>
      <w:r w:rsidR="00990B75">
        <w:rPr>
          <w:rFonts w:ascii="Times New Roman" w:hAnsi="Times New Roman"/>
          <w:b/>
          <w:caps/>
          <w:lang w:eastAsia="pl-PL"/>
        </w:rPr>
        <w:t>k</w:t>
      </w:r>
      <w:r w:rsidR="00AE76B8" w:rsidRPr="00574A34">
        <w:rPr>
          <w:rFonts w:ascii="Times New Roman" w:hAnsi="Times New Roman"/>
          <w:b/>
          <w:caps/>
          <w:lang w:eastAsia="pl-PL"/>
        </w:rPr>
        <w:t>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14:paraId="4F099C09" w14:textId="77777777"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14:paraId="63BA8A66" w14:textId="77777777" w:rsidTr="002079FE">
        <w:tc>
          <w:tcPr>
            <w:tcW w:w="7176" w:type="dxa"/>
            <w:shd w:val="clear" w:color="auto" w:fill="auto"/>
          </w:tcPr>
          <w:p w14:paraId="3EB3EE0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14:paraId="17BF0D1C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766B61A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14:paraId="5A64CF7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7922FC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14:paraId="0A401450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757F0B7" w14:textId="77777777"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14:paraId="5313ED15" w14:textId="77777777" w:rsidTr="002079FE">
        <w:tc>
          <w:tcPr>
            <w:tcW w:w="7176" w:type="dxa"/>
            <w:shd w:val="clear" w:color="auto" w:fill="auto"/>
          </w:tcPr>
          <w:p w14:paraId="065C56CE" w14:textId="77777777"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14:paraId="1F7AD7F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46BB918B" w14:textId="77777777"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24CB5C89" w14:textId="77777777"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14:paraId="28A9C1D9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137E5FA7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14:paraId="7228378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14:paraId="0BE6EFD1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- 100% kosztów kształcenia ustawicznego – jeśli należy do grupy mikroprzedsiębiorców,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14:paraId="358ADA33" w14:textId="77777777"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14:paraId="2AE1B5FD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14:paraId="300F6E1F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5B00727A" w14:textId="77777777"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14:paraId="3B349CA5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C6A361D" w14:textId="77777777"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14:paraId="41AADE03" w14:textId="77777777"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14:paraId="1580BCA0" w14:textId="77777777" w:rsidTr="002079FE">
        <w:tc>
          <w:tcPr>
            <w:tcW w:w="7176" w:type="dxa"/>
            <w:shd w:val="clear" w:color="auto" w:fill="auto"/>
          </w:tcPr>
          <w:p w14:paraId="3E7B3038" w14:textId="77777777"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14:paraId="16F5BC46" w14:textId="77777777"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C447A6E" w14:textId="77777777"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14:paraId="1A19C639" w14:textId="77777777"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14:paraId="69D640B6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5B7D754F" w14:textId="77777777"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14:paraId="770A46D1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604BA813" w14:textId="77777777"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14:paraId="517BCD53" w14:textId="77777777"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14:paraId="06D106F1" w14:textId="77777777"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14:paraId="1C04039A" w14:textId="77777777"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14:paraId="610AD953" w14:textId="161C9309"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</w:t>
      </w:r>
      <w:r w:rsidR="006024B6">
        <w:rPr>
          <w:rFonts w:ascii="Times New Roman" w:hAnsi="Times New Roman" w:cs="Times New Roman"/>
          <w:b/>
          <w:sz w:val="20"/>
          <w:szCs w:val="20"/>
          <w:lang w:eastAsia="pl-PL"/>
        </w:rPr>
        <w:t>20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14:paraId="2943FE11" w14:textId="23ED6D0F" w:rsid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4B6">
        <w:rPr>
          <w:rFonts w:ascii="Times New Roman" w:hAnsi="Times New Roman"/>
          <w:b/>
          <w:bCs/>
          <w:sz w:val="20"/>
          <w:szCs w:val="20"/>
        </w:rPr>
        <w:t xml:space="preserve">wsparcie kształcenia ustawicznego dla osób powracających na rynek pracy </w:t>
      </w:r>
      <w:r w:rsidRPr="006024B6">
        <w:rPr>
          <w:rFonts w:ascii="Times New Roman" w:hAnsi="Times New Roman"/>
          <w:b/>
          <w:bCs/>
          <w:sz w:val="20"/>
          <w:szCs w:val="20"/>
        </w:rPr>
        <w:br/>
        <w:t>po przerwie związanej ze sprawowaniem opieki nad dzieckiem</w:t>
      </w:r>
      <w:r w:rsidRPr="006024B6">
        <w:rPr>
          <w:rFonts w:ascii="Times New Roman" w:hAnsi="Times New Roman"/>
          <w:b/>
          <w:sz w:val="20"/>
          <w:szCs w:val="20"/>
        </w:rPr>
        <w:t>,</w:t>
      </w:r>
    </w:p>
    <w:p w14:paraId="667D9584" w14:textId="77777777" w:rsidR="006024B6" w:rsidRPr="006024B6" w:rsidRDefault="006024B6" w:rsidP="006024B6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307694DD" w14:textId="7ADDC436" w:rsid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4B6">
        <w:rPr>
          <w:rFonts w:ascii="Times New Roman" w:hAnsi="Times New Roman"/>
          <w:b/>
          <w:sz w:val="20"/>
          <w:szCs w:val="20"/>
        </w:rPr>
        <w:t>wsparcie kształcenia ustawicznego</w:t>
      </w:r>
      <w:r w:rsidRPr="006024B6">
        <w:rPr>
          <w:rFonts w:ascii="Times New Roman" w:hAnsi="Times New Roman"/>
          <w:sz w:val="20"/>
          <w:szCs w:val="20"/>
        </w:rPr>
        <w:t xml:space="preserve"> </w:t>
      </w:r>
      <w:r w:rsidRPr="006024B6">
        <w:rPr>
          <w:rFonts w:ascii="Times New Roman" w:hAnsi="Times New Roman"/>
          <w:b/>
          <w:sz w:val="20"/>
          <w:szCs w:val="20"/>
        </w:rPr>
        <w:t>osób po 45 roku życia,</w:t>
      </w:r>
    </w:p>
    <w:p w14:paraId="28BD54F6" w14:textId="77777777" w:rsidR="006024B6" w:rsidRPr="006024B6" w:rsidRDefault="006024B6" w:rsidP="006024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5039AF16" w14:textId="07B1159B" w:rsid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4B6">
        <w:rPr>
          <w:rFonts w:ascii="Times New Roman" w:hAnsi="Times New Roman"/>
          <w:b/>
          <w:sz w:val="20"/>
          <w:szCs w:val="20"/>
        </w:rPr>
        <w:t>wsparcie kształcenia ustawicznego w zidentyfikowanych w danym powiecie</w:t>
      </w:r>
      <w:r w:rsidRPr="006024B6">
        <w:rPr>
          <w:rFonts w:ascii="Times New Roman" w:hAnsi="Times New Roman"/>
          <w:b/>
          <w:sz w:val="20"/>
          <w:szCs w:val="20"/>
        </w:rPr>
        <w:br/>
        <w:t xml:space="preserve"> lub województwie zawodach deficytowych ,</w:t>
      </w:r>
    </w:p>
    <w:p w14:paraId="2F969049" w14:textId="77777777" w:rsidR="006024B6" w:rsidRPr="006024B6" w:rsidRDefault="006024B6" w:rsidP="006024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FFEBFCD" w14:textId="6B737E4B" w:rsid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bookmarkStart w:id="1" w:name="_Hlk30506832"/>
      <w:r w:rsidRPr="006024B6">
        <w:rPr>
          <w:rFonts w:ascii="Times New Roman" w:hAnsi="Times New Roman"/>
          <w:b/>
          <w:sz w:val="20"/>
          <w:szCs w:val="20"/>
        </w:rPr>
        <w:t>wsparcie kształcenia ustawicznego w związku z rozwojem w firmach technologii</w:t>
      </w:r>
      <w:r w:rsidRPr="006024B6">
        <w:rPr>
          <w:rFonts w:ascii="Times New Roman" w:hAnsi="Times New Roman"/>
          <w:b/>
          <w:sz w:val="20"/>
          <w:szCs w:val="20"/>
        </w:rPr>
        <w:br/>
        <w:t xml:space="preserve"> i zastosowaniem wprowadzonych przez firmy narzędzi pracy,</w:t>
      </w:r>
    </w:p>
    <w:bookmarkEnd w:id="1"/>
    <w:p w14:paraId="3D242E54" w14:textId="77777777" w:rsidR="006024B6" w:rsidRPr="006024B6" w:rsidRDefault="006024B6" w:rsidP="006024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B10E905" w14:textId="4154DFFD" w:rsid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bookmarkStart w:id="2" w:name="_Hlk30507013"/>
      <w:r w:rsidRPr="006024B6">
        <w:rPr>
          <w:rFonts w:ascii="Times New Roman" w:hAnsi="Times New Roman"/>
          <w:b/>
          <w:bCs/>
          <w:sz w:val="20"/>
          <w:szCs w:val="20"/>
        </w:rPr>
        <w:t>wsparcie kształcenia ustawicznego w obszarach/branżach kluczowych dla rozwoju</w:t>
      </w:r>
      <w:r w:rsidRPr="006024B6">
        <w:rPr>
          <w:rFonts w:ascii="Times New Roman" w:hAnsi="Times New Roman"/>
          <w:b/>
          <w:bCs/>
          <w:sz w:val="20"/>
          <w:szCs w:val="20"/>
        </w:rPr>
        <w:br/>
        <w:t>powiatu/ województwa wskazanych w dokumentach strategicznych /planach rozwoju,</w:t>
      </w:r>
    </w:p>
    <w:bookmarkEnd w:id="2"/>
    <w:p w14:paraId="7021B823" w14:textId="77777777" w:rsidR="006024B6" w:rsidRPr="006024B6" w:rsidRDefault="006024B6" w:rsidP="006024B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2C864F1" w14:textId="655A5286" w:rsid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6024B6">
        <w:rPr>
          <w:rFonts w:ascii="Times New Roman" w:hAnsi="Times New Roman"/>
          <w:b/>
          <w:bCs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zawodowego,</w:t>
      </w:r>
    </w:p>
    <w:p w14:paraId="551CD8A9" w14:textId="77777777" w:rsidR="006024B6" w:rsidRPr="006024B6" w:rsidRDefault="006024B6" w:rsidP="006024B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A7FC67D" w14:textId="62A1917A" w:rsidR="00B93BC5" w:rsidRPr="006024B6" w:rsidRDefault="006024B6" w:rsidP="006024B6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024B6">
        <w:rPr>
          <w:rFonts w:ascii="Times New Roman" w:hAnsi="Times New Roman"/>
          <w:b/>
          <w:bCs/>
          <w:sz w:val="20"/>
          <w:szCs w:val="20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</w:r>
      <w:r w:rsidR="00B93BC5" w:rsidRPr="006024B6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14:paraId="6B56D321" w14:textId="01248303" w:rsidR="006024B6" w:rsidRDefault="006024B6" w:rsidP="006024B6">
      <w:pPr>
        <w:spacing w:after="0" w:line="240" w:lineRule="auto"/>
        <w:jc w:val="both"/>
        <w:rPr>
          <w:b/>
          <w:szCs w:val="24"/>
        </w:rPr>
      </w:pPr>
    </w:p>
    <w:p w14:paraId="70C2B9F7" w14:textId="79653B8E" w:rsidR="006024B6" w:rsidRDefault="006024B6" w:rsidP="006024B6">
      <w:pPr>
        <w:spacing w:after="0" w:line="240" w:lineRule="auto"/>
        <w:jc w:val="both"/>
        <w:rPr>
          <w:b/>
          <w:szCs w:val="24"/>
        </w:rPr>
      </w:pPr>
    </w:p>
    <w:p w14:paraId="3BAAA182" w14:textId="77777777" w:rsidR="006024B6" w:rsidRPr="006024B6" w:rsidRDefault="006024B6" w:rsidP="006024B6">
      <w:pPr>
        <w:spacing w:after="0" w:line="240" w:lineRule="auto"/>
        <w:jc w:val="both"/>
        <w:rPr>
          <w:b/>
          <w:szCs w:val="24"/>
        </w:rPr>
      </w:pPr>
    </w:p>
    <w:p w14:paraId="42EEA903" w14:textId="77777777"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508437EC" w14:textId="77777777"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14:paraId="7B623019" w14:textId="77777777"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14:paraId="00DC2759" w14:textId="77777777"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14:paraId="340CF90E" w14:textId="77777777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14:paraId="18DE22F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14:paraId="1CF099A7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14:paraId="55436FED" w14:textId="77777777"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729A78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14:paraId="3C3C1B2B" w14:textId="77777777" w:rsidTr="00F24A45">
        <w:trPr>
          <w:trHeight w:val="119"/>
        </w:trPr>
        <w:tc>
          <w:tcPr>
            <w:tcW w:w="5920" w:type="dxa"/>
            <w:gridSpan w:val="2"/>
            <w:vMerge/>
          </w:tcPr>
          <w:p w14:paraId="70BB5018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CFCA9E5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14:paraId="640E95B9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14:paraId="1E92CAC0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14:paraId="0078FADA" w14:textId="77777777"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14:paraId="1803B841" w14:textId="77777777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14:paraId="68EB0D4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14:paraId="1C6914C4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14:paraId="064E70FC" w14:textId="77777777"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1157E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3B2411D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78D42B" w14:textId="77777777"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E705F45" w14:textId="77777777"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44FB4FB" w14:textId="77777777" w:rsidTr="00F24A45">
        <w:tc>
          <w:tcPr>
            <w:tcW w:w="1384" w:type="dxa"/>
            <w:vMerge w:val="restart"/>
            <w:textDirection w:val="btLr"/>
            <w:vAlign w:val="center"/>
          </w:tcPr>
          <w:p w14:paraId="61C05573" w14:textId="77777777"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A9B13B1" w14:textId="77777777"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14:paraId="1A4F2AE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D528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7C30B5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097A2D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14:paraId="478286F2" w14:textId="77777777" w:rsidTr="00F24A45">
        <w:tc>
          <w:tcPr>
            <w:tcW w:w="1384" w:type="dxa"/>
            <w:vMerge/>
            <w:textDirection w:val="btLr"/>
            <w:vAlign w:val="center"/>
          </w:tcPr>
          <w:p w14:paraId="50DEB99B" w14:textId="77777777"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B834089" w14:textId="77777777"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14:paraId="454F775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27849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ED5206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670914A" w14:textId="77777777"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7D6B353" w14:textId="77777777" w:rsidTr="00F24A45">
        <w:tc>
          <w:tcPr>
            <w:tcW w:w="1384" w:type="dxa"/>
            <w:vMerge/>
          </w:tcPr>
          <w:p w14:paraId="757FBB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03D39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07CE9AA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C0FA16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EB0CB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F7FE08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D60D49" w14:textId="77777777" w:rsidTr="00F24A45">
        <w:tc>
          <w:tcPr>
            <w:tcW w:w="1384" w:type="dxa"/>
            <w:vMerge/>
          </w:tcPr>
          <w:p w14:paraId="32AA6E3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F52FF82" w14:textId="77777777"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14:paraId="3E20FBA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636FA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BEB9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EF165AB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7970FBE" w14:textId="77777777" w:rsidTr="00F24A45">
        <w:tc>
          <w:tcPr>
            <w:tcW w:w="1384" w:type="dxa"/>
            <w:vMerge/>
          </w:tcPr>
          <w:p w14:paraId="17C8A44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52197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14:paraId="73A7F1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F6093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CB84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B9E6BB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24CC16E" w14:textId="77777777" w:rsidTr="00F24A45">
        <w:tc>
          <w:tcPr>
            <w:tcW w:w="1384" w:type="dxa"/>
            <w:vMerge/>
          </w:tcPr>
          <w:p w14:paraId="4943B1C8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508239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14:paraId="644B35B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7CA9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7034C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449063A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19D4D300" w14:textId="77777777" w:rsidTr="00F24A45">
        <w:tc>
          <w:tcPr>
            <w:tcW w:w="1384" w:type="dxa"/>
            <w:vMerge w:val="restart"/>
            <w:textDirection w:val="btLr"/>
          </w:tcPr>
          <w:p w14:paraId="05A59426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311A9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14:paraId="42D61A2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AB70BD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4DE24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5EE162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4BAEA8" w14:textId="77777777" w:rsidTr="00F24A45">
        <w:tc>
          <w:tcPr>
            <w:tcW w:w="1384" w:type="dxa"/>
            <w:vMerge/>
          </w:tcPr>
          <w:p w14:paraId="14AF720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9B5636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14:paraId="2EB28A5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271AF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E6C6C2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07E609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08DF459" w14:textId="77777777" w:rsidTr="00F24A45">
        <w:tc>
          <w:tcPr>
            <w:tcW w:w="1384" w:type="dxa"/>
            <w:vMerge/>
          </w:tcPr>
          <w:p w14:paraId="01785946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0577A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14:paraId="49CCBF8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EDC6C4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33B7C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01E96D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44C391B" w14:textId="77777777" w:rsidTr="00F24A45">
        <w:tc>
          <w:tcPr>
            <w:tcW w:w="1384" w:type="dxa"/>
            <w:vMerge/>
          </w:tcPr>
          <w:p w14:paraId="20E3DB4B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06081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14:paraId="714FEB0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1F883B9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5E226C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5FF565B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F7955DF" w14:textId="77777777" w:rsidTr="00F24A45">
        <w:trPr>
          <w:trHeight w:val="274"/>
        </w:trPr>
        <w:tc>
          <w:tcPr>
            <w:tcW w:w="1384" w:type="dxa"/>
            <w:vMerge/>
          </w:tcPr>
          <w:p w14:paraId="5B37A4E9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0BE724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14:paraId="253232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BDDCA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C5A7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28AF13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DA4E017" w14:textId="77777777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14:paraId="4CE0288C" w14:textId="77777777"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E80693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14:paraId="2F511B1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589902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96C34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8807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0279A303" w14:textId="77777777" w:rsidTr="00F24A45">
        <w:trPr>
          <w:trHeight w:val="410"/>
        </w:trPr>
        <w:tc>
          <w:tcPr>
            <w:tcW w:w="1384" w:type="dxa"/>
            <w:vMerge/>
          </w:tcPr>
          <w:p w14:paraId="3935DF8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2CCD33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14:paraId="66D1013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2943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0E49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41E1E3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2F1651D" w14:textId="77777777" w:rsidTr="00F24A45">
        <w:trPr>
          <w:trHeight w:val="304"/>
        </w:trPr>
        <w:tc>
          <w:tcPr>
            <w:tcW w:w="1384" w:type="dxa"/>
            <w:vMerge/>
          </w:tcPr>
          <w:p w14:paraId="0F6F4FB5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C518D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14:paraId="1FA5A1F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042DA3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FBA624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C57E4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86A4A5B" w14:textId="77777777" w:rsidTr="00F24A45">
        <w:trPr>
          <w:trHeight w:val="279"/>
        </w:trPr>
        <w:tc>
          <w:tcPr>
            <w:tcW w:w="1384" w:type="dxa"/>
            <w:vMerge/>
          </w:tcPr>
          <w:p w14:paraId="11C0DEE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2F33334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14:paraId="5A4421C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2D1E050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89715E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6731467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2BF39AE" w14:textId="77777777" w:rsidTr="00F24A45">
        <w:trPr>
          <w:trHeight w:val="229"/>
        </w:trPr>
        <w:tc>
          <w:tcPr>
            <w:tcW w:w="1384" w:type="dxa"/>
            <w:vMerge/>
          </w:tcPr>
          <w:p w14:paraId="50B36531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D3DE45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14:paraId="1A6E9C47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06E172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79FD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4FDAC1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6A1103EB" w14:textId="77777777" w:rsidTr="00F24A45">
        <w:trPr>
          <w:trHeight w:val="278"/>
        </w:trPr>
        <w:tc>
          <w:tcPr>
            <w:tcW w:w="1384" w:type="dxa"/>
            <w:vMerge/>
          </w:tcPr>
          <w:p w14:paraId="3D14AD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5D5FC9F6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14:paraId="3ED3BCC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F0DE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2C4C29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16AD242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7110308C" w14:textId="77777777" w:rsidTr="00F24A45">
        <w:trPr>
          <w:trHeight w:val="207"/>
        </w:trPr>
        <w:tc>
          <w:tcPr>
            <w:tcW w:w="1384" w:type="dxa"/>
            <w:vMerge/>
          </w:tcPr>
          <w:p w14:paraId="29D03553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39A7AA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14:paraId="4860602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455082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26165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7934939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33DA9B57" w14:textId="77777777" w:rsidTr="00F24A45">
        <w:trPr>
          <w:trHeight w:val="211"/>
        </w:trPr>
        <w:tc>
          <w:tcPr>
            <w:tcW w:w="1384" w:type="dxa"/>
            <w:vMerge/>
          </w:tcPr>
          <w:p w14:paraId="15235962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828B51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14:paraId="1CB7AE1D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D9F4CF3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357EBE1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0F00FC4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5BBEA6E3" w14:textId="77777777" w:rsidTr="00F24A45">
        <w:trPr>
          <w:trHeight w:val="229"/>
        </w:trPr>
        <w:tc>
          <w:tcPr>
            <w:tcW w:w="1384" w:type="dxa"/>
            <w:vMerge/>
          </w:tcPr>
          <w:p w14:paraId="64861BE4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7E8D80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14:paraId="0AB3D14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70FACC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5221B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15E3B5B5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14:paraId="430FBD19" w14:textId="77777777" w:rsidTr="00F24A45">
        <w:trPr>
          <w:trHeight w:val="271"/>
        </w:trPr>
        <w:tc>
          <w:tcPr>
            <w:tcW w:w="1384" w:type="dxa"/>
            <w:vMerge/>
          </w:tcPr>
          <w:p w14:paraId="3C152CE7" w14:textId="77777777"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3687CFA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14:paraId="2A8F3B3E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3E08ABF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8379754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14:paraId="37B55878" w14:textId="77777777"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4DC80746" w14:textId="77777777" w:rsidTr="00F24A45">
        <w:trPr>
          <w:trHeight w:val="293"/>
        </w:trPr>
        <w:tc>
          <w:tcPr>
            <w:tcW w:w="1384" w:type="dxa"/>
            <w:vMerge w:val="restart"/>
          </w:tcPr>
          <w:p w14:paraId="4DD64930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30C29FDD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14:paraId="357BAA91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14:paraId="644B48E0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737AF2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14:paraId="6E47A66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14:paraId="54B14C2B" w14:textId="77777777" w:rsidTr="00F24A45">
        <w:trPr>
          <w:trHeight w:val="292"/>
        </w:trPr>
        <w:tc>
          <w:tcPr>
            <w:tcW w:w="1384" w:type="dxa"/>
            <w:vMerge/>
          </w:tcPr>
          <w:p w14:paraId="0DCBEF76" w14:textId="77777777"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3AE2BF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14:paraId="2BD9F2CF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14:paraId="6344B2A2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14:paraId="5D85DCF9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14:paraId="737B1A6A" w14:textId="77777777"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14:paraId="30C3EA9C" w14:textId="77777777"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670C261B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581EC5EE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2F9C196C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2881589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09AEDF52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14BA0942" w14:textId="77777777"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14:paraId="4001F2DB" w14:textId="77777777"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14:paraId="25CE9925" w14:textId="77777777"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14:paraId="01D5F544" w14:textId="77777777"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14:paraId="430D56B6" w14:textId="77777777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14:paraId="082ED67F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14:paraId="07E780BD" w14:textId="77777777"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14:paraId="5742786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14:paraId="2C125A12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14:paraId="57163623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0A27AF24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14:paraId="2F76A410" w14:textId="77777777"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14:paraId="7580C530" w14:textId="77777777"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14:paraId="6819B84C" w14:textId="77777777"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14:paraId="3DC0312C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14:paraId="112B3E9A" w14:textId="77777777"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14:paraId="125B4B1F" w14:textId="77777777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14:paraId="71C469D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171E5D1E" w14:textId="77777777"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14:paraId="02E6F7E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C2297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40BEC44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14:paraId="717CD22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14:paraId="5C96ED6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14:paraId="251E239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14:paraId="10493BC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14:paraId="6486A01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14:paraId="1BB8CD6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14:paraId="1BABC41A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14:paraId="278EE653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14:paraId="3026BF9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14:paraId="598FE71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14:paraId="00A1D0F4" w14:textId="77777777"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ana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14:paraId="5AD9C175" w14:textId="77777777"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Koszt kształcenia ustawiczne-go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14:paraId="6EDF94C5" w14:textId="77777777"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14:paraId="68703BA2" w14:textId="77777777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14:paraId="535D99F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14:paraId="48E93B7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369AA1FD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14:paraId="6545405F" w14:textId="77777777"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14:paraId="2CC3781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14:paraId="61E2122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8DFEE5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01C7369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52869839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14:paraId="108A9A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14:paraId="304B738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14:paraId="599C78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14:paraId="62C6F0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14:paraId="05048AC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14:paraId="1A4DDEC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38690968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309AB7B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A85E422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3D8DB63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0094D30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14:paraId="1CCC9C49" w14:textId="77777777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14:paraId="34ACA7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14:paraId="5E9DAD91" w14:textId="77777777"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14:paraId="62188D82" w14:textId="77777777"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14:paraId="62F99B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14:paraId="1CCB9CD5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14:paraId="4A4C45C2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14:paraId="6B1D0E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4AFE14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A617C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08E53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ECBA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3A88D5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1442CEF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620AD8C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52C596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16FE8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5D2A8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42D2C54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E74FAC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06E83E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6A9AD2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066504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14:paraId="6C74AB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14:paraId="52DA53C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14:paraId="5F64F28F" w14:textId="77777777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14:paraId="70946FB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098DA49B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14:paraId="19F096EB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DA69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F037DD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440025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54B361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9D2B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2898843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7E14F69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0545D91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3A50BF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DC8AB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266213A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1B99C35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4E7C53B" w14:textId="77777777"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7A866676" w14:textId="77777777"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115AACA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0745CCD8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BD03C8F" w14:textId="77777777"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1EAFF55F" w14:textId="77777777"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22683E5C" w14:textId="77777777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14:paraId="3EBA48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B8A3C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1352CCD" w14:textId="77777777"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000483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822584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0E4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F5F42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836D5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410784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58616C1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14:paraId="2C7D97B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932E32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14:paraId="604169E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14:paraId="4888536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14:paraId="30F46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C49E83D" w14:textId="77777777"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14:paraId="2A5F24E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14:paraId="1F16B8D6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14:paraId="45BDAF33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14:paraId="18F71FFB" w14:textId="77777777"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14:paraId="5B929B9A" w14:textId="77777777"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14:paraId="462E2652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142D19F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14A5B65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14:paraId="3CA107C9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8B4788C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0E815420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14:paraId="12850B1F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5086048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D62709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48620C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68A551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933C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1CA3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4A80B8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DCE8B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37CB02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21E325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7CFD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652854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743C28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D89F88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110F295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0DB16BC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A7FCF0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44376D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D75AB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A87E411" w14:textId="77777777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14:paraId="7380F3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3501BC51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1EA23AE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50B9A03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C43DC4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265A2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202AF45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AED8AE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F752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C1A7AC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0EE3DF0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6EF1F9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E9C22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36E639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392FA8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745EB0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6FB929A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2D8112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4BC05E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2DF527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30F0375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5AF37642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1A45236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696B642E" w14:textId="77777777"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14:paraId="57EF2308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C1FE072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3DF236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022ACF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D5243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78072CF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65489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343ED12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8E9C2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6AD73E0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E728B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6B53E20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0C13C61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6DA44C2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530989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2FDA688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68E993A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3D1805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7735AFA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61A03A8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03B8F848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490CBA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086B5CE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19D8D999" w14:textId="77777777"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2F2092D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FADBD7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174A27A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2E08F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BF7C7A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BB2A0F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ED5FB0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420BE0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CA43E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23EF027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233DC68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13F6E1B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13E29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48BDD12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350D950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651B9E1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6F8BA8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5BC084F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4CD3404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6A1996C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72B95795" w14:textId="77777777"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14:paraId="4B61D76E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14:paraId="03926ACF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231844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75085F9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5D47876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14:paraId="1C2193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F26064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00CB8FE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C5CA7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14:paraId="298DDD8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278463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1B2B919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14:paraId="717C9CD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14:paraId="549A38F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3B88AA4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14:paraId="04FA6A3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14:paraId="15C9D82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14:paraId="7B76735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14:paraId="0A3481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14:paraId="1B63F57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A46CE35" w14:textId="77777777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14:paraId="2F51707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62547E7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5E847106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9F0CC3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D66B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4DF6AA0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14:paraId="0AE4B27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29F71B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9DA8E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09FDC0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FC932A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4A98517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639B5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264A7C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868BD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4EB0888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14:paraId="6571BA4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14:paraId="5704ABA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9393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169D6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2A25FE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635E1840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7961893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14:paraId="2DD907A6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14:paraId="7A07460A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14:paraId="0416EC91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14:paraId="7E7E1EC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476EFF7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084C914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C6DA7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5B75D3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368085D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B9A4D2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698FEEFF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51D08E44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8EEBA8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0977394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14:paraId="3DDDC11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14:paraId="7F44ACAC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3A3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35A6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EDB2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A75E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A201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14:paraId="2B5030B8" w14:textId="77777777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14:paraId="2BD53FCB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14:paraId="2EFD21D8" w14:textId="77777777"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14:paraId="40081FCE" w14:textId="77777777"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14:paraId="12B8EE7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14:paraId="5BA2044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14:paraId="718B13F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14:paraId="7F892A4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C2850FE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1B800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4AFFF0D3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14:paraId="57C6BD0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7E4E580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E9333D9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14:paraId="1038CDB2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6E37F28A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14:paraId="73607FE8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D726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ADFD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8CF0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BEB5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18B1" w14:textId="77777777"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14:paraId="56DB9F14" w14:textId="77777777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14:paraId="3E69C455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14:paraId="7A9DC14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C96D0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B02711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7A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678CD66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210AD324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3752C0C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7CB97A2F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7291679D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14:paraId="4F40ECB1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14:paraId="08C5297B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14:paraId="0ED50BBC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14:paraId="1E2FD9AE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BEAC66" w14:textId="77777777"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83C5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F7AE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342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4AB" w14:textId="77777777"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14:paraId="42729EF4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4248C491" w14:textId="77777777"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14:paraId="7CA9C4EA" w14:textId="77777777"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14:paraId="17F447D6" w14:textId="77777777"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14:paraId="117495EA" w14:textId="77777777"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14:paraId="40A7FC30" w14:textId="77777777"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667"/>
        <w:gridCol w:w="1134"/>
        <w:gridCol w:w="993"/>
        <w:gridCol w:w="992"/>
      </w:tblGrid>
      <w:tr w:rsidR="006024B6" w:rsidRPr="00F62903" w14:paraId="1565932C" w14:textId="77777777" w:rsidTr="006024B6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14:paraId="07829089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6EF9C1B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14:paraId="2144847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14:paraId="5C9A75BD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14:paraId="2CA3A974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1DA8A028" w14:textId="6011EE4E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14:paraId="6914F047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14:paraId="6352B426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14:paraId="76D60645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14:paraId="0BBB778F" w14:textId="77777777" w:rsidR="006024B6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14:paraId="31E67168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14:paraId="70996F0E" w14:textId="77777777" w:rsidR="006024B6" w:rsidRPr="00F62903" w:rsidRDefault="006024B6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14:paraId="494668D7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14:paraId="2D30EA94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667" w:type="dxa"/>
            <w:shd w:val="clear" w:color="auto" w:fill="D0CECE" w:themeFill="background2" w:themeFillShade="E6"/>
          </w:tcPr>
          <w:p w14:paraId="48A40DE0" w14:textId="77777777" w:rsidR="006024B6" w:rsidRPr="00F62903" w:rsidRDefault="006024B6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134" w:type="dxa"/>
            <w:shd w:val="clear" w:color="auto" w:fill="D0CECE" w:themeFill="background2" w:themeFillShade="E6"/>
            <w:textDirection w:val="btLr"/>
            <w:vAlign w:val="center"/>
          </w:tcPr>
          <w:p w14:paraId="390A1A57" w14:textId="4422271C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(w tym z KFS)</w:t>
            </w:r>
          </w:p>
        </w:tc>
        <w:tc>
          <w:tcPr>
            <w:tcW w:w="993" w:type="dxa"/>
            <w:shd w:val="clear" w:color="auto" w:fill="D0CECE" w:themeFill="background2" w:themeFillShade="E6"/>
            <w:textDirection w:val="btLr"/>
            <w:vAlign w:val="center"/>
          </w:tcPr>
          <w:p w14:paraId="53A15F2F" w14:textId="3BC2EF4A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</w:t>
            </w:r>
            <w:r w:rsidR="00FF21B3">
              <w:rPr>
                <w:rFonts w:ascii="Calibri" w:eastAsia="Calibri" w:hAnsi="Calibri" w:cs="Times New Roman"/>
                <w:b/>
                <w:sz w:val="16"/>
                <w:szCs w:val="16"/>
              </w:rPr>
              <w:t>20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992" w:type="dxa"/>
            <w:shd w:val="clear" w:color="auto" w:fill="D0CECE" w:themeFill="background2" w:themeFillShade="E6"/>
            <w:textDirection w:val="btLr"/>
            <w:vAlign w:val="center"/>
          </w:tcPr>
          <w:p w14:paraId="70CD7745" w14:textId="77777777" w:rsidR="006024B6" w:rsidRPr="001114CF" w:rsidRDefault="006024B6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6024B6" w:rsidRPr="00F62903" w14:paraId="1ADB8988" w14:textId="77777777" w:rsidTr="006024B6">
        <w:trPr>
          <w:trHeight w:val="1731"/>
        </w:trPr>
        <w:tc>
          <w:tcPr>
            <w:tcW w:w="567" w:type="dxa"/>
            <w:vAlign w:val="center"/>
          </w:tcPr>
          <w:p w14:paraId="74CBB142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55C2C9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C282B6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14:paraId="2C16A46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7BADD90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14:paraId="576D05E4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0C87D5F8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52285246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FE936B2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60E440C0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2F94E9C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ED963E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4DBD68F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30C32D34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4AA9E41B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72A0ACD5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9135D18" w14:textId="77777777" w:rsidR="006024B6" w:rsidRDefault="006024B6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14:paraId="16E722FC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14:paraId="3C35D90A" w14:textId="77777777" w:rsidR="006024B6" w:rsidRPr="00F05C2B" w:rsidRDefault="006024B6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  <w:shd w:val="clear" w:color="auto" w:fill="FFFFFF" w:themeFill="background1"/>
          </w:tcPr>
          <w:p w14:paraId="78D43703" w14:textId="77777777" w:rsidR="006024B6" w:rsidRPr="00B31110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5E8669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8576314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80E4EE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024B6" w:rsidRPr="00F62903" w14:paraId="2ABDB67A" w14:textId="77777777" w:rsidTr="006024B6">
        <w:trPr>
          <w:trHeight w:val="2337"/>
        </w:trPr>
        <w:tc>
          <w:tcPr>
            <w:tcW w:w="567" w:type="dxa"/>
            <w:vAlign w:val="center"/>
          </w:tcPr>
          <w:p w14:paraId="7337DEAD" w14:textId="77777777" w:rsidR="006024B6" w:rsidRPr="00F62903" w:rsidRDefault="006024B6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14:paraId="41667C7F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14:paraId="13C2F279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38DCD9BC" w14:textId="77777777" w:rsidR="006024B6" w:rsidRPr="00F62903" w:rsidRDefault="006024B6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14:paraId="0B99C99B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14:paraId="25D7FDA7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14:paraId="6A2AA7F0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14:paraId="01798BD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2EF66EEE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F0A604D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C1D4607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A14207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12DFEE5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6C988196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1B05500" w14:textId="77777777" w:rsidR="006024B6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4B99E11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14:paraId="6FF1CD70" w14:textId="77777777" w:rsidR="006024B6" w:rsidRDefault="006024B6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6324AB" w14:textId="77777777" w:rsidR="006024B6" w:rsidRPr="009E2808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8828C03" w14:textId="77777777" w:rsidR="006024B6" w:rsidRPr="00F62903" w:rsidRDefault="006024B6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14:paraId="1C87DFDE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3" w:type="dxa"/>
          </w:tcPr>
          <w:p w14:paraId="23A40C23" w14:textId="77777777" w:rsidR="006024B6" w:rsidRPr="00F62903" w:rsidRDefault="006024B6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2" w:type="dxa"/>
          </w:tcPr>
          <w:p w14:paraId="677265F1" w14:textId="77777777" w:rsidR="006024B6" w:rsidRPr="00F62903" w:rsidRDefault="006024B6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4B0E3DB0" w14:textId="77777777"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14:paraId="7C615AD5" w14:textId="77777777"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14:paraId="3DE68BAC" w14:textId="77777777"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14:paraId="50892DB5" w14:textId="77777777"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14:paraId="39AB6BFF" w14:textId="77777777"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/cy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14:paraId="005AD70E" w14:textId="77777777"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14:paraId="37F8D727" w14:textId="77777777"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14:paraId="6062CD4E" w14:textId="77777777"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14:paraId="496B2544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14:paraId="2E818C2D" w14:textId="77777777"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AEB7875" w14:textId="77777777"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78FFBC" w14:textId="77777777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14:paraId="1AF7CA55" w14:textId="77777777"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19DC3F" w14:textId="76E98388"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</w:t>
      </w:r>
      <w:r w:rsidR="006024B6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14:paraId="0E232DAA" w14:textId="77777777"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1AF16B0" w14:textId="3FABBE05" w:rsidR="00436254" w:rsidRDefault="00436254" w:rsidP="00436254">
      <w:pPr>
        <w:pStyle w:val="Akapitzlist"/>
        <w:numPr>
          <w:ilvl w:val="0"/>
          <w:numId w:val="23"/>
        </w:numPr>
        <w:spacing w:after="0" w:line="240" w:lineRule="auto"/>
        <w:ind w:left="851" w:hanging="14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024B6">
        <w:rPr>
          <w:rFonts w:ascii="Times New Roman" w:hAnsi="Times New Roman"/>
          <w:b/>
          <w:bCs/>
          <w:sz w:val="20"/>
          <w:szCs w:val="20"/>
        </w:rPr>
        <w:t xml:space="preserve">wsparcie kształcenia ustawicznego dla osób powracających na rynek pracy </w:t>
      </w:r>
      <w:r w:rsidRPr="006024B6">
        <w:rPr>
          <w:rFonts w:ascii="Times New Roman" w:hAnsi="Times New Roman"/>
          <w:b/>
          <w:bCs/>
          <w:sz w:val="20"/>
          <w:szCs w:val="20"/>
        </w:rPr>
        <w:br/>
        <w:t>po przerwie związanej ze sprawowaniem opieki nad dzieckiem</w:t>
      </w:r>
      <w:r>
        <w:rPr>
          <w:rFonts w:ascii="Times New Roman" w:hAnsi="Times New Roman"/>
          <w:b/>
          <w:bCs/>
          <w:sz w:val="20"/>
          <w:szCs w:val="20"/>
        </w:rPr>
        <w:t>*</w:t>
      </w:r>
    </w:p>
    <w:p w14:paraId="6BAAF18F" w14:textId="04240737" w:rsidR="00436254" w:rsidRDefault="00436254" w:rsidP="00436254">
      <w:pPr>
        <w:pStyle w:val="Akapitzlist"/>
        <w:suppressAutoHyphens/>
        <w:spacing w:after="0" w:line="360" w:lineRule="auto"/>
        <w:ind w:left="85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1BF128" w14:textId="77777777" w:rsidR="00436254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552EF35" w14:textId="77777777" w:rsidR="00436254" w:rsidRPr="00436254" w:rsidRDefault="00436254" w:rsidP="00436254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436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wsparcie kształcenia ustawicznego osób po 45 roku życia*</w:t>
      </w:r>
    </w:p>
    <w:p w14:paraId="59AF7A21" w14:textId="77777777" w:rsidR="00436254" w:rsidRPr="00820E0A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D668483" w14:textId="3BED19F7" w:rsidR="00436254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970FCE2" w14:textId="77777777" w:rsidR="00436254" w:rsidRDefault="00436254" w:rsidP="00436254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9B7EE3" w14:textId="40F6719A"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6254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wsparcie kształcenia ustawicznego w zidentyfikowanych w danym powiecie lub województwie zawodach deficytowych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*;</w:t>
      </w:r>
    </w:p>
    <w:p w14:paraId="465FCA25" w14:textId="77777777"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DAB4B2" w14:textId="77777777"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6ED58AC" w14:textId="2AED0696" w:rsidR="00436254" w:rsidRDefault="00436254" w:rsidP="00436254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sz w:val="20"/>
          <w:szCs w:val="20"/>
        </w:rPr>
      </w:pPr>
      <w:r w:rsidRPr="006024B6">
        <w:rPr>
          <w:rFonts w:ascii="Times New Roman" w:hAnsi="Times New Roman"/>
          <w:b/>
          <w:sz w:val="20"/>
          <w:szCs w:val="20"/>
        </w:rPr>
        <w:t>wsparcie kształcenia ustawicznego z w związku z rozwojem w firmach technologii</w:t>
      </w:r>
      <w:r w:rsidRPr="006024B6">
        <w:rPr>
          <w:rFonts w:ascii="Times New Roman" w:hAnsi="Times New Roman"/>
          <w:b/>
          <w:sz w:val="20"/>
          <w:szCs w:val="20"/>
        </w:rPr>
        <w:br/>
        <w:t xml:space="preserve"> i zastosowaniem wprowadzonych przez firmy narzędzi pracy</w:t>
      </w:r>
      <w:r>
        <w:rPr>
          <w:rFonts w:ascii="Times New Roman" w:hAnsi="Times New Roman"/>
          <w:b/>
          <w:sz w:val="20"/>
          <w:szCs w:val="20"/>
        </w:rPr>
        <w:t>*</w:t>
      </w:r>
    </w:p>
    <w:p w14:paraId="7C0DC2AE" w14:textId="77777777" w:rsidR="00436254" w:rsidRDefault="00436254" w:rsidP="00436254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43C9786" w14:textId="3AA58C8D" w:rsidR="00BE7437" w:rsidRPr="00436254" w:rsidRDefault="00BE7437" w:rsidP="00436254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36254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436254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4E54F9" w14:textId="05A5F3C6" w:rsidR="00820E0A" w:rsidRDefault="00436254" w:rsidP="00436254">
      <w:pPr>
        <w:pStyle w:val="Akapitzlist"/>
        <w:numPr>
          <w:ilvl w:val="0"/>
          <w:numId w:val="23"/>
        </w:numPr>
        <w:spacing w:after="0" w:line="240" w:lineRule="auto"/>
        <w:ind w:left="993" w:hanging="284"/>
        <w:jc w:val="both"/>
        <w:rPr>
          <w:rFonts w:ascii="Times New Roman" w:hAnsi="Times New Roman"/>
          <w:b/>
          <w:bCs/>
          <w:sz w:val="20"/>
          <w:szCs w:val="20"/>
        </w:rPr>
      </w:pPr>
      <w:r w:rsidRPr="006024B6">
        <w:rPr>
          <w:rFonts w:ascii="Times New Roman" w:hAnsi="Times New Roman"/>
          <w:b/>
          <w:bCs/>
          <w:sz w:val="20"/>
          <w:szCs w:val="20"/>
        </w:rPr>
        <w:t>wsparcie kształcenia ustawicznego w obszarach/branżach kluczowych dla rozwoju</w:t>
      </w:r>
      <w:r w:rsidRPr="006024B6">
        <w:rPr>
          <w:rFonts w:ascii="Times New Roman" w:hAnsi="Times New Roman"/>
          <w:b/>
          <w:bCs/>
          <w:sz w:val="20"/>
          <w:szCs w:val="20"/>
        </w:rPr>
        <w:br/>
        <w:t>powiatu/ województwa wskazanych w dokumentach strategicznych /planach rozwoju</w:t>
      </w:r>
      <w:r>
        <w:rPr>
          <w:rFonts w:ascii="Times New Roman" w:hAnsi="Times New Roman"/>
          <w:b/>
          <w:bCs/>
          <w:sz w:val="20"/>
          <w:szCs w:val="20"/>
        </w:rPr>
        <w:t>*</w:t>
      </w:r>
    </w:p>
    <w:p w14:paraId="4A859506" w14:textId="77777777" w:rsidR="00436254" w:rsidRPr="00436254" w:rsidRDefault="00436254" w:rsidP="00436254">
      <w:pPr>
        <w:pStyle w:val="Akapitzlist"/>
        <w:spacing w:after="0" w:line="240" w:lineRule="auto"/>
        <w:ind w:left="993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11E81DE" w14:textId="77777777"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8D7F8" w14:textId="77777777"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46705E5" w14:textId="77777777" w:rsidR="00436254" w:rsidRDefault="00436254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8D03AD8" w14:textId="01B2D376"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D3EC2D" w14:textId="7BC4F7A0" w:rsidR="00734818" w:rsidRDefault="00B93BC5" w:rsidP="00734818">
      <w:pPr>
        <w:pStyle w:val="Akapitzlist"/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/>
          <w:b/>
          <w:bCs/>
          <w:sz w:val="20"/>
          <w:szCs w:val="20"/>
        </w:rPr>
      </w:pPr>
      <w:r w:rsidRPr="0073481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734818" w:rsidRPr="006024B6">
        <w:rPr>
          <w:rFonts w:ascii="Times New Roman" w:hAnsi="Times New Roman"/>
          <w:b/>
          <w:bCs/>
          <w:sz w:val="20"/>
          <w:szCs w:val="20"/>
        </w:rPr>
        <w:t>wsparcie realizacji szkoleń dla instruktorów praktycznej nauki zawodu bądź osób mających zamiar podjęcia się tego zajęcia, opiekunów praktyk zawodowych i opiekunów stażu uczniowskiego oraz szkoleń branżowych dla nauczycieli kształcenia zawodowego</w:t>
      </w:r>
      <w:r w:rsidR="00734818">
        <w:rPr>
          <w:rFonts w:ascii="Times New Roman" w:hAnsi="Times New Roman"/>
          <w:b/>
          <w:bCs/>
          <w:sz w:val="20"/>
          <w:szCs w:val="20"/>
        </w:rPr>
        <w:t>*</w:t>
      </w:r>
    </w:p>
    <w:p w14:paraId="4D8A3CD9" w14:textId="12183B9D" w:rsidR="00820E0A" w:rsidRPr="00734818" w:rsidRDefault="00820E0A" w:rsidP="0073481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B4D2A5F" w14:textId="77777777"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F5AAC" w14:textId="77777777"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4017C25" w14:textId="77777777" w:rsidR="00734818" w:rsidRPr="006024B6" w:rsidRDefault="00734818" w:rsidP="00734818">
      <w:pPr>
        <w:pStyle w:val="Akapitzlist"/>
        <w:numPr>
          <w:ilvl w:val="0"/>
          <w:numId w:val="15"/>
        </w:numPr>
        <w:spacing w:after="0" w:line="240" w:lineRule="auto"/>
        <w:ind w:hanging="153"/>
        <w:jc w:val="both"/>
        <w:rPr>
          <w:rFonts w:ascii="Times New Roman" w:hAnsi="Times New Roman"/>
          <w:b/>
          <w:sz w:val="20"/>
          <w:szCs w:val="20"/>
        </w:rPr>
      </w:pPr>
      <w:bookmarkStart w:id="3" w:name="_Hlk30506758"/>
      <w:r w:rsidRPr="006024B6">
        <w:rPr>
          <w:rFonts w:ascii="Times New Roman" w:hAnsi="Times New Roman"/>
          <w:b/>
          <w:bCs/>
          <w:sz w:val="20"/>
          <w:szCs w:val="20"/>
        </w:rPr>
        <w:t>wsparcie kształcenia ustawicznego pracowników zatrudnionych w podmiotach posiadających status przedsiębiorstwa społecznego, wskazanych na liście przedsiębiorstw społecznych prowadzonej przez MRPiPS, członków lub pracowników spółdzielni socjalnych lub pracowników Zakładów Aktywności Zawodowej</w:t>
      </w:r>
      <w:r w:rsidRPr="006024B6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14:paraId="46983026" w14:textId="77777777"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577BFBA5" w14:textId="77777777"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bookmarkEnd w:id="3"/>
    </w:p>
    <w:p w14:paraId="4A71BA9D" w14:textId="77777777"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810F26E" w14:textId="77777777"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14:paraId="0D310DD4" w14:textId="77777777"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14:paraId="2DEC2368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71718C2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C1DAB5C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943BCF2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6B43F33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BE92C3E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17BCEA" w14:textId="77777777" w:rsidR="00820E0A" w:rsidRDefault="00820E0A" w:rsidP="007348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B741A2" w14:textId="77777777"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85DE1E1" w14:textId="77777777"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AF62A9" w14:textId="77777777"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14:paraId="7768B2C6" w14:textId="77777777"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14:paraId="2ADD5AE9" w14:textId="77777777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F5DC7" w14:textId="77777777"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14:paraId="50B36E4C" w14:textId="77777777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F5584B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8D8D6" w14:textId="77777777"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6EA6281" w14:textId="77777777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9B2A4F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2E439" w14:textId="77777777"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14:paraId="758A71A4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D1DC30" w14:textId="77777777"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D18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A322E32" w14:textId="77777777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6A5B9" w14:textId="77777777"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14:paraId="5A80A1DE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14:paraId="13CE9E90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14:paraId="78A5B6C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14:paraId="0861E08A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2DEFC582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14:paraId="6278C89E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3EAC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BCEB883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22E24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E598F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7CEDC24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895335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14:paraId="4349D505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069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6C34ED17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E02767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14:paraId="53544820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FC5D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3B82FE15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788976" w14:textId="77777777"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251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14:paraId="7A15B260" w14:textId="77777777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5A519C" w14:textId="77777777"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98951" w14:textId="77777777"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A1CABF0" w14:textId="77777777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917CB" w14:textId="77777777"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14:paraId="33C29798" w14:textId="77777777"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14:paraId="4B3E7BAF" w14:textId="77777777"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14:paraId="371BBDC5" w14:textId="77777777"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14:paraId="3E4BF633" w14:textId="77777777"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330CEE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7D6B1A" w14:textId="77777777"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2845D" w14:textId="77777777"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73EEC7A5" w14:textId="77777777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FCE550" w14:textId="77777777"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8F600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860702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796BE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B4D138F" w14:textId="77777777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A6DFB5E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8510F1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8BD3D0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9F9B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3C84055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6F40C0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0B7E091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2E7E5B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25733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27937C0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458B9A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AD6D4B2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AA7DC4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79E85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1E33807F" w14:textId="77777777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F5C75A5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91A444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BA9357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33CE2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460116D" w14:textId="77777777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8D54C2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9D80B20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2FADFB" w14:textId="77777777"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24A7A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14:paraId="156D0130" w14:textId="77777777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48933AC" w14:textId="77777777"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4E904CB6" w14:textId="77777777"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0DBCC72" w14:textId="77777777"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DB39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3F58E54" w14:textId="77777777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1D33BFF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6FB169E5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38623E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D954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09D008F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E6200D0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50C6034E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77995B6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140CE" w14:textId="77777777"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7ECBCFBB" w14:textId="77777777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CF39A76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787947FA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CB3AFA" w14:textId="77777777"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7E16" w14:textId="77777777"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44E26D60" w14:textId="77777777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BED2C8C" w14:textId="77777777"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D2DB31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82FA2AC" w14:textId="77777777"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58FB" w14:textId="77777777"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14:paraId="59C9DA7A" w14:textId="77777777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ACDB2" w14:textId="77777777"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0CFE" w14:textId="77777777"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14:paraId="16B93242" w14:textId="77777777"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2FCF659E" w14:textId="77777777"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14:paraId="427A3C6F" w14:textId="77777777"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66D4696" w14:textId="77777777"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14:paraId="0939E7A6" w14:textId="77777777"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14:paraId="0D788826" w14:textId="77777777"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14:paraId="10602FA1" w14:textId="550FF7D2" w:rsidR="004E012B" w:rsidRPr="007723B8" w:rsidRDefault="007723B8" w:rsidP="004E012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r., poz.  </w:t>
      </w:r>
      <w:r w:rsidR="004E012B">
        <w:rPr>
          <w:rFonts w:ascii="Times New Roman" w:eastAsia="Times New Roman" w:hAnsi="Times New Roman" w:cs="Times New Roman"/>
          <w:sz w:val="20"/>
          <w:szCs w:val="20"/>
          <w:lang w:eastAsia="ar-SA"/>
        </w:rPr>
        <w:t>708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14:paraId="36A3743D" w14:textId="77777777" w:rsidR="007723B8" w:rsidRPr="007723B8" w:rsidRDefault="009A5EB6" w:rsidP="004E012B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14:paraId="37AF1EDA" w14:textId="77777777"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pomocy de minimis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14:paraId="543F711A" w14:textId="77777777"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MPiPS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14:paraId="20E2DF78" w14:textId="77777777"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14:paraId="3AA3BD16" w14:textId="77777777"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*/nie jestem*  mikroprzedsiębiorcą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(Dz.Urz. UE L 187 z 26.06.2014, str. 1).</w:t>
      </w:r>
    </w:p>
    <w:p w14:paraId="3699BB33" w14:textId="77777777"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4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4"/>
    </w:p>
    <w:p w14:paraId="42AF74EF" w14:textId="77777777"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14:paraId="6025D3C2" w14:textId="77777777"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14:paraId="263998A3" w14:textId="77777777"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14:paraId="0AA172EB" w14:textId="77777777"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14:paraId="6EC262B5" w14:textId="77777777"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(t.j. Dz.U.   z 201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</w:t>
      </w:r>
      <w:r w:rsidR="00484F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40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późn.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3251A294" w14:textId="77777777"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dokonałem/am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14:paraId="00D6E61B" w14:textId="77777777"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14:paraId="32872145" w14:textId="77777777" w:rsidR="00FE135F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B17A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Oświadczam, ze zapoznałem się z treścią klauzuli informacyjnej, która stanowi złącznik nr 7 do niniejszego wniosku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(t.j. Dz. U. z 201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C356D4">
        <w:rPr>
          <w:rFonts w:ascii="Times New Roman" w:eastAsia="Times New Roman" w:hAnsi="Times New Roman" w:cs="Times New Roman"/>
          <w:sz w:val="20"/>
          <w:szCs w:val="20"/>
          <w:lang w:eastAsia="pl-PL"/>
        </w:rPr>
        <w:t>781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5540F003" w14:textId="61573F8C" w:rsidR="007723B8" w:rsidRDefault="009A5EB6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/am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pozyskałem/am oraz </w:t>
      </w:r>
      <w:r w:rsidR="00FE135F">
        <w:rPr>
          <w:rFonts w:ascii="Times New Roman" w:hAnsi="Times New Roman" w:cs="Times New Roman"/>
          <w:sz w:val="18"/>
          <w:szCs w:val="18"/>
        </w:rPr>
        <w:t xml:space="preserve">oświadczam, że zapoznałem (am) osoby, które zostaną objęte działaniami finansowanymi z udziałem środków KFS i osoby wyznaczone do kontaktu z PUP, z treścią </w:t>
      </w:r>
      <w:r w:rsidR="00FE135F">
        <w:rPr>
          <w:rFonts w:ascii="Times New Roman" w:hAnsi="Times New Roman" w:cs="Times New Roman"/>
          <w:sz w:val="18"/>
          <w:szCs w:val="18"/>
        </w:rPr>
        <w:lastRenderedPageBreak/>
        <w:t xml:space="preserve">klauzuli informacyjnej skierowanej do pracowników osób ubiegających się o </w:t>
      </w:r>
      <w:r w:rsidR="008D7192">
        <w:rPr>
          <w:rFonts w:ascii="Times New Roman" w:hAnsi="Times New Roman" w:cs="Times New Roman"/>
          <w:sz w:val="18"/>
          <w:szCs w:val="18"/>
        </w:rPr>
        <w:t>środki</w:t>
      </w:r>
      <w:r w:rsidR="00FE135F">
        <w:rPr>
          <w:rFonts w:ascii="Times New Roman" w:hAnsi="Times New Roman" w:cs="Times New Roman"/>
          <w:sz w:val="18"/>
          <w:szCs w:val="18"/>
        </w:rPr>
        <w:t xml:space="preserve"> z KFS</w:t>
      </w:r>
      <w:r w:rsidR="008D7192">
        <w:rPr>
          <w:rFonts w:ascii="Times New Roman" w:hAnsi="Times New Roman" w:cs="Times New Roman"/>
          <w:sz w:val="18"/>
          <w:szCs w:val="18"/>
        </w:rPr>
        <w:t xml:space="preserve"> i osób do kontaktu</w:t>
      </w:r>
      <w:r w:rsidR="00FE135F">
        <w:rPr>
          <w:rFonts w:ascii="Times New Roman" w:hAnsi="Times New Roman" w:cs="Times New Roman"/>
          <w:sz w:val="18"/>
          <w:szCs w:val="18"/>
        </w:rPr>
        <w:t>, z którymi mogłam/(em) zapoznać się na stronie www.</w:t>
      </w:r>
      <w:r w:rsidR="00FE135F"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 w:rsidR="00FE135F"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="00FE135F"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Urzędzie.</w:t>
      </w:r>
    </w:p>
    <w:p w14:paraId="6DFCB1D9" w14:textId="0AF755A5" w:rsidR="00FE135F" w:rsidRPr="008D7192" w:rsidRDefault="00FE135F" w:rsidP="00FE1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18. Oświadczam, że osoba uprawniona do reprezentowania Pracodawcy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37449342" w14:textId="28C77A2C"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8D719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14:paraId="5CD22198" w14:textId="226958E1" w:rsidR="007723B8" w:rsidRPr="00460E50" w:rsidRDefault="008D719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14:paraId="045F9D2A" w14:textId="55227CE1"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D7192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14:paraId="631CF8AC" w14:textId="37DF552B"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D7192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14:paraId="697CC2F6" w14:textId="79439DB3" w:rsidR="007723B8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D7192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4CD72787" w14:textId="259C7815" w:rsidR="00B17AEB" w:rsidRPr="00460E50" w:rsidRDefault="00B17AEB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D719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Pracownicy/Pracodawcy wskazani we wniosku </w:t>
      </w:r>
      <w:r w:rsidRPr="00B17AE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nie przebywają/przebywają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urlopach macierzyńskich, rodzicielskich, wychowawczych, bezpłatnych oraz nie są to osoby współpracujące.</w:t>
      </w:r>
    </w:p>
    <w:p w14:paraId="72504775" w14:textId="611E6C16"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8D719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5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14:paraId="0CD24985" w14:textId="2C1274D4"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8D7192">
        <w:rPr>
          <w:rFonts w:ascii="Times New Roman" w:eastAsia="Times New Roman" w:hAnsi="Times New Roman" w:cs="Times New Roman"/>
          <w:sz w:val="20"/>
          <w:szCs w:val="20"/>
          <w:lang w:eastAsia="pl-PL"/>
        </w:rPr>
        <w:t>6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(t.j. Dz. U z 20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20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484FD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BD38C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09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t.j.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14:paraId="7A5B2A16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14:paraId="166A85BB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0F99149A" w14:textId="77777777"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14:paraId="7EB81E39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14:paraId="786C7F71" w14:textId="77777777"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14:paraId="7562134D" w14:textId="77777777"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8B578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14:paraId="52AA895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14:paraId="73630B7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9BBDE06" w14:textId="77777777"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14:paraId="77416784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2D1CE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4BA9DC4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643257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690242F0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6CEEE2C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B93C090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E4F1F18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6899D6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3E27079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101A19B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76A1945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FC5CAEB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2065B15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8E119EE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EACAF7A" w14:textId="77777777"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51D4CA5D" w14:textId="77777777"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6B6432F7" w14:textId="77777777"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7E041E1F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7F0476C8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694DC9AB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683E9E6E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550BEB9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5B1941A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88B7B91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2A104683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4D6DEB74" w14:textId="77777777"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0CEE8F25" w14:textId="77777777"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36F6354A" w14:textId="77777777"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14:paraId="1E67303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14:paraId="77B1DA76" w14:textId="6288DB37"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wiadczenie o pomocy de minimis,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</w:t>
      </w:r>
      <w:r w:rsidR="004E012B">
        <w:rPr>
          <w:rFonts w:ascii="Times New Roman" w:eastAsia="Times New Roman" w:hAnsi="Times New Roman" w:cs="Times New Roman"/>
          <w:sz w:val="18"/>
          <w:szCs w:val="18"/>
          <w:lang w:eastAsia="pl-PL"/>
        </w:rPr>
        <w:t>20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r., poz. </w:t>
      </w:r>
      <w:r w:rsidR="004E012B">
        <w:rPr>
          <w:rFonts w:ascii="Times New Roman" w:eastAsia="Times New Roman" w:hAnsi="Times New Roman" w:cs="Times New Roman"/>
          <w:sz w:val="18"/>
          <w:szCs w:val="18"/>
          <w:lang w:eastAsia="pl-PL"/>
        </w:rPr>
        <w:t>708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>Oświadczenie wnioskującego o środki z KFS dotyczące pomocy de minimis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14:paraId="7D16E650" w14:textId="77777777"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>Wypełniony formularz informacji przedstawianych przy ubieganiu się o pomoc de minimis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minimis (Dz. U. z 2010r., Nr 53, poz. 311  z późn.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ub wzór załącznika do rozporządzenia Rady Ministrów z dnia 11 czerwca 2010r. w sprawie informacji składanych przez podmioty ubiegające się o pomoc de minimis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14:paraId="728E783B" w14:textId="77777777"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14:paraId="5EA7624C" w14:textId="77777777"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14:paraId="5672E8FB" w14:textId="77777777"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14:paraId="49396795" w14:textId="229CF96C"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  <w:r w:rsidR="006024B6">
        <w:rPr>
          <w:rFonts w:ascii="Times New Roman" w:hAnsi="Times New Roman"/>
          <w:sz w:val="20"/>
          <w:szCs w:val="20"/>
        </w:rPr>
        <w:t xml:space="preserve"> </w:t>
      </w:r>
    </w:p>
    <w:p w14:paraId="3A47984B" w14:textId="17D920B0" w:rsidR="007723B8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6</w:t>
      </w:r>
      <w:r w:rsidR="007C1FB8">
        <w:rPr>
          <w:rFonts w:ascii="Times New Roman" w:hAnsi="Times New Roman"/>
          <w:sz w:val="20"/>
          <w:szCs w:val="20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14:paraId="67AA54ED" w14:textId="2AF5BE49" w:rsidR="000A2206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C1F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 w:rsidR="007C1FB8"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14:paraId="0C890694" w14:textId="4A5E9F1C" w:rsidR="00616A43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</w:t>
      </w:r>
      <w:r w:rsidR="00616A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przypadku wsparcia kształcenia ustawicznego osób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powracających na rynek pracy po przerwie związanej ze sprawowaniem opieki nad dzieckiem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-oświadczenie pracodawcy potwierdzające ten fakt</w:t>
      </w:r>
      <w:r w:rsidR="00D853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załącznik nr 6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</w:p>
    <w:p w14:paraId="47A64ED4" w14:textId="459B0696" w:rsidR="00436254" w:rsidRDefault="006024B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AE3506">
        <w:rPr>
          <w:rFonts w:ascii="Times New Roman" w:eastAsia="Times New Roman" w:hAnsi="Times New Roman" w:cs="Times New Roman"/>
          <w:sz w:val="18"/>
          <w:szCs w:val="18"/>
          <w:lang w:eastAsia="pl-PL"/>
        </w:rPr>
        <w:t>) Informację-</w:t>
      </w:r>
      <w:r w:rsidR="00AE3506"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</w:t>
      </w:r>
      <w:r w:rsidR="00D853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7</w:t>
      </w:r>
      <w:r w:rsidR="00AE3506"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do wniosku o środki z KFS</w:t>
      </w:r>
    </w:p>
    <w:p w14:paraId="6E519098" w14:textId="2EF11EA6" w:rsidR="00436254" w:rsidRDefault="00436254" w:rsidP="00436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10)</w:t>
      </w:r>
      <w:r w:rsidRPr="0043625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616A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Wnioskodawca, który chce spełnić wymagania  </w:t>
      </w:r>
      <w:r w:rsidRPr="00616A4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 xml:space="preserve">Priorytetu 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4</w:t>
      </w:r>
      <w:r w:rsidRPr="00616A4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powinien udowodnić, że w ciągu jednego roku przed złożeniem wniosku bądź w ciągu trzech miesięcy po jego złożeniu zostały / zostaną zakupione nowe maszyny i narzędzia, bądź będą wdrożone nowe technologie i systemy, a pracownicy objęci kształceniem ustawicznym będą wykonywać nowe zadania związane z wprowadzonymi /planowanymi do wprowadzenia zmianami. </w:t>
      </w:r>
      <w:r w:rsidRPr="00616A43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Do wniosku należy dołączyć stosowny dokument potwierdzający powyższe, np. kopie dokumentów zakupu, decyzji dyrektora / zarządu o wprowadzeniu norm ISO, itp.</w:t>
      </w:r>
    </w:p>
    <w:p w14:paraId="7FCE269E" w14:textId="4A250E6E"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22AC66D9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14:paraId="4AF25897" w14:textId="77777777"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14:paraId="4E3D76D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14:paraId="270401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14:paraId="5FAFC49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14:paraId="7516C43A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14:paraId="0572D551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14:paraId="216E3BCD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5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5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14:paraId="1CF8E3DE" w14:textId="77777777"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14:paraId="134A7E90" w14:textId="77777777"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BE615A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14:paraId="34D9A27A" w14:textId="77777777"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14:paraId="1C3AF0FF" w14:textId="77777777"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14:paraId="1C3C35D7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pomocy de minimis.</w:t>
      </w:r>
    </w:p>
    <w:p w14:paraId="4CEA2C5B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14:paraId="4EB482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(t.j. Dz.U.   z 201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9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</w:t>
      </w:r>
      <w:r w:rsidR="00484FD2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40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późn. zm.)</w:t>
      </w:r>
    </w:p>
    <w:p w14:paraId="7DF35130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14:paraId="7A7E91E6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14:paraId="64B0214F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3FABE2C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555E7C18" w14:textId="77777777"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14:paraId="24CB83F4" w14:textId="77777777"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14:paraId="2E91FC50" w14:textId="77777777"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rozumieniu prawa konkurencji Unii Europejskiej, stanowi pomoc de minimis,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 pomocy de minimis oraz pomocy de minimis w rolnictwie lub rybołówstwie.</w:t>
      </w:r>
    </w:p>
    <w:p w14:paraId="31894648" w14:textId="77777777"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14:paraId="7A59FAFD" w14:textId="77777777"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14:paraId="68FEBD02" w14:textId="77777777"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FA5F4BC" w14:textId="77777777"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CAA7F33" w14:textId="77777777"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3DEBC7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2F1F614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77A41F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841A5BB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97FBA3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417D487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141253E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1B3EB270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4F503047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5258F978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A675D17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2A6B15CC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92FEFCD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6F0F6A41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D6C3733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B8E7577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233D638C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520BB85" w14:textId="77777777"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39E923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02B1956F" w14:textId="77777777"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71BE7783" w14:textId="77777777"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14:paraId="32FBCDEA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14:paraId="01176533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14:paraId="79920B2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14:paraId="72C3994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14:paraId="54DC661A" w14:textId="77777777"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de minimis</w:t>
      </w:r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2645D288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14:paraId="63CCD416" w14:textId="77777777" w:rsidTr="00460E50">
        <w:trPr>
          <w:trHeight w:val="1332"/>
        </w:trPr>
        <w:tc>
          <w:tcPr>
            <w:tcW w:w="539" w:type="dxa"/>
            <w:shd w:val="clear" w:color="auto" w:fill="auto"/>
          </w:tcPr>
          <w:p w14:paraId="5FAA7223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14:paraId="28E9948A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14:paraId="23F4343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14:paraId="6A842A1F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14:paraId="6B50E909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14:paraId="1A08EF30" w14:textId="77777777"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14:paraId="648274B0" w14:textId="77777777" w:rsidTr="00460E50">
        <w:tc>
          <w:tcPr>
            <w:tcW w:w="539" w:type="dxa"/>
            <w:shd w:val="clear" w:color="auto" w:fill="auto"/>
          </w:tcPr>
          <w:p w14:paraId="43F12D0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14:paraId="165A3C7E" w14:textId="77777777"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1ECF6F6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16F1ED7B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5A305575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0B4B582D" w14:textId="77777777"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1CED994E" w14:textId="77777777" w:rsidTr="00460E50">
        <w:tc>
          <w:tcPr>
            <w:tcW w:w="539" w:type="dxa"/>
            <w:shd w:val="clear" w:color="auto" w:fill="auto"/>
          </w:tcPr>
          <w:p w14:paraId="7BC3629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14:paraId="11A964B1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14:paraId="2A889246" w14:textId="77777777"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14:paraId="54605534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14:paraId="0EB19A90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14:paraId="4E8344A7" w14:textId="77777777"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14:paraId="613274E3" w14:textId="77777777" w:rsidTr="00460E50">
        <w:tc>
          <w:tcPr>
            <w:tcW w:w="539" w:type="dxa"/>
            <w:shd w:val="clear" w:color="auto" w:fill="auto"/>
          </w:tcPr>
          <w:p w14:paraId="621F089F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5B9A99F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5510BF1E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7E80B271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2A4AA35F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C6A32FB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14:paraId="38B76131" w14:textId="77777777" w:rsidTr="00460E50">
        <w:tc>
          <w:tcPr>
            <w:tcW w:w="539" w:type="dxa"/>
            <w:shd w:val="clear" w:color="auto" w:fill="auto"/>
          </w:tcPr>
          <w:p w14:paraId="67BB2106" w14:textId="77777777"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14:paraId="10EEC6FD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14:paraId="3354894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14:paraId="4D23AA42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14:paraId="6C477FAA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14:paraId="0DF986DC" w14:textId="77777777"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E186246" w14:textId="77777777"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14:paraId="387F1097" w14:textId="77777777"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minimis.</w:t>
      </w:r>
    </w:p>
    <w:p w14:paraId="7DAC3FC0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14:paraId="5416B337" w14:textId="77777777"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14:paraId="05E63899" w14:textId="3539A132"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20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r., poz. </w:t>
      </w:r>
      <w:r w:rsidR="004E012B">
        <w:rPr>
          <w:rFonts w:ascii="Times New Roman" w:eastAsia="Times New Roman" w:hAnsi="Times New Roman" w:cs="Times New Roman"/>
          <w:color w:val="000000"/>
          <w:lang w:eastAsia="pl-PL"/>
        </w:rPr>
        <w:t>708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14:paraId="6C160378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minimis.</w:t>
      </w:r>
    </w:p>
    <w:p w14:paraId="23901426" w14:textId="77777777"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minimis.</w:t>
      </w:r>
    </w:p>
    <w:p w14:paraId="6961AB87" w14:textId="77777777"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14:paraId="62FE3CF2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E750720" w14:textId="77777777"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A9F3016" w14:textId="77777777"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804B78C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14:paraId="780263ED" w14:textId="77777777"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14:paraId="0EC074C9" w14:textId="77777777"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84CF5E6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B8238D9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DCB8A77" w14:textId="77777777"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48BC276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20AFEA6F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17C15555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EF34969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6542F71" w14:textId="77777777"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66ACC3E9" w14:textId="77777777"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55F59C4" w14:textId="77777777"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5"/>
          <w:footerReference w:type="even" r:id="rId16"/>
          <w:footerReference w:type="default" r:id="rId17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14:paraId="170BA300" w14:textId="77777777" w:rsidR="001C2B66" w:rsidRDefault="001C2B66"/>
    <w:p w14:paraId="3478E47C" w14:textId="77777777"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1CE22657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2AE5A16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14:paraId="466E0FC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14:paraId="075F84C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14:paraId="6AB5C61A" w14:textId="77777777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5B76F" w14:textId="77777777"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14:paraId="1D0B01C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A5105A4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14:paraId="21523B3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A7DC4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14:paraId="33D0457E" w14:textId="77777777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5EB92F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224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AE3151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ACCA0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647B12D" w14:textId="77777777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5806B46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43FE7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0F868276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91F21C3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764C9A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43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BAC31E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6A5F1B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E443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9DCFAD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380218D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EFDD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05B7C200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2D9107B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1D51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6192413E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759A1EC9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C0C5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71B70DB1" w14:textId="77777777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42DDC6F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774C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9367636" w14:textId="77777777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69529A0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6AAF5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14:paraId="5ED6BDF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14:paraId="6F422FF3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14:paraId="1961D60D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5D81CB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14:paraId="7349371D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AD442BA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14:paraId="1C10C8B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AEFF016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1634F338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DA684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14:paraId="62DEB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1990222F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362A5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67CC095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497C200B" w14:textId="77777777"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39E61DF6" w14:textId="77777777"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14:paraId="337935B6" w14:textId="77777777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1849A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14:paraId="5ACE32A1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5A514048" w14:textId="77777777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0E5E2F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14:paraId="5E400D7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7A1BF0E1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14:paraId="1CF4E911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14:paraId="7A9DF86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19508A33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2DEA519E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14:paraId="41D29248" w14:textId="77777777"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4642A02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193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5602E751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14:paraId="4870E41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14:paraId="6857F282" w14:textId="77777777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149F464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14:paraId="5D31599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62D8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4E493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14:paraId="6A5AEE3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14:paraId="3D72634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14:paraId="372CF9CD" w14:textId="77777777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14:paraId="10FF634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08FA26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14:paraId="1155676A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14:paraId="146D10DF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14:paraId="53780F8E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3FF98B82" w14:textId="340A3B31" w:rsid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14:paraId="55AC18B8" w14:textId="77777777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</w:p>
    <w:p w14:paraId="5F024921" w14:textId="75BC58EB" w:rsidR="003528C0" w:rsidRDefault="003528C0" w:rsidP="003528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Koszt kształcenia ustawicznego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14:paraId="6369DAA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EF65677" w14:textId="77777777"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14:paraId="7B600199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14:paraId="2D2A39DA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7FA2FFE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14:paraId="64100E4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14:paraId="183945E0" w14:textId="77777777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14:paraId="57005597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06A9B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3666939A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14:paraId="450FAC0E" w14:textId="77777777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3A6E6D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24AB3373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14:paraId="56E1932D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14:paraId="26D7FB5E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14:paraId="46D30CB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14:paraId="299B4124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14:paraId="441EBD32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14:paraId="6A4D0D10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14:paraId="28FB2037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5487945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860F9E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14:paraId="605702B4" w14:textId="77777777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B60B2DE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14:paraId="57BACA36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3EC521C" w14:textId="77777777"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14:paraId="0C16C382" w14:textId="77777777"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50FA13D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A95F93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14:paraId="53C4700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14:paraId="3209BBE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79F86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43AD0A4" w14:textId="77777777"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14:paraId="0F632C4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A552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3630A8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998956B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DA90DAE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97E7D9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14:paraId="04A4D83C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8294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24341A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6EFA2D6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14:paraId="5246B9F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7E592AD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CD92CF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14:paraId="375DE9E4" w14:textId="77777777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14:paraId="1285F03C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14:paraId="6F9D2247" w14:textId="77777777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28E29D3B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18B6AC44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14:paraId="32FB594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14:paraId="0ED18F97" w14:textId="77777777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A38F90C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6B739EA" w14:textId="77777777"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6E35D03F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14:paraId="21830609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14:paraId="3A8B5891" w14:textId="77777777"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14:paraId="4B285127" w14:textId="77777777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505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0DC4A0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E10F27D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B33A09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B26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C77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221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505E6513" w14:textId="77777777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0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A907A3A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DF470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3873FB6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E67B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F3D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91EF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3309BB64" w14:textId="77777777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6F4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B1EDC7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FBD638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55DD9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9D8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7D63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0DDE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14:paraId="71950B5F" w14:textId="77777777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B895" w14:textId="77777777"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EA05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9D02" w14:textId="77777777"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DE23DC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6B6A299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14:paraId="62CAFF71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0B66DB1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119AD866" w14:textId="77777777"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14:paraId="7C6C844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14:paraId="6A1AFBEB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283F50B2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14:paraId="20078CD7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14:paraId="5CB2D537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14:paraId="53AA9943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C689F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14:paraId="25A78E6A" w14:textId="77777777"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14:paraId="280F4F8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14:paraId="6E69B6EA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14:paraId="689B31E8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lastRenderedPageBreak/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14:paraId="24D677B6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52BB4035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14:paraId="749B08D8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14:paraId="7AAF2D44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D689200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1FB5CD10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14:paraId="1C88A818" w14:textId="77777777"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14:paraId="41A56CEC" w14:textId="77777777"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14:paraId="0250692A" w14:textId="77777777"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DF120C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14:paraId="45C4537E" w14:textId="77777777"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14:paraId="17C3E04B" w14:textId="77777777"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14:paraId="508056B7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8B9088" w14:textId="77777777"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6413676F" w14:textId="77777777"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14:paraId="5773F240" w14:textId="77777777"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162174CB" w14:textId="77777777"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469191F7" w14:textId="23FB8ADB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1.Administratorem przetwarzanych danych osobowych jest Powiatowy Urząd Pracy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w Brzezinach, ul. Sienkiewicza 11, telefon: 46 874 25 23, 46 833 21 70,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>email: sekretariat@pup-brzeziny.pl</w:t>
      </w:r>
    </w:p>
    <w:p w14:paraId="5999931C" w14:textId="040AC070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2.Dane kontaktowe inspektora ochrony danych osobowych: telefon: 46 874 25 23, 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  <w:t xml:space="preserve">46 833 21 70, e-mail: </w:t>
      </w:r>
      <w:hyperlink r:id="rId18" w:history="1">
        <w:r w:rsidRPr="00241493">
          <w:rPr>
            <w:rFonts w:ascii="Times New Roman" w:eastAsia="Andale Sans UI" w:hAnsi="Times New Roman" w:cs="Times New Roman"/>
            <w:color w:val="0000FF"/>
            <w:kern w:val="2"/>
            <w:sz w:val="18"/>
            <w:szCs w:val="18"/>
            <w:u w:val="single"/>
            <w:lang w:eastAsia="pl-PL"/>
          </w:rPr>
          <w:t>iod@pup-brzeziny.pl</w:t>
        </w:r>
      </w:hyperlink>
      <w:r w:rsidRPr="00241493">
        <w:rPr>
          <w:rFonts w:ascii="Times New Roman" w:eastAsia="Andale Sans UI" w:hAnsi="Times New Roman" w:cs="Times New Roman"/>
          <w:color w:val="0000FF"/>
          <w:kern w:val="2"/>
          <w:sz w:val="18"/>
          <w:szCs w:val="18"/>
          <w:u w:val="single"/>
          <w:lang w:eastAsia="pl-PL"/>
        </w:rPr>
        <w:t xml:space="preserve">, </w:t>
      </w:r>
    </w:p>
    <w:p w14:paraId="73AD85F7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62F94B0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-ustawy z dnia 20 kwietnia 2004r. o promocji zatrudnienia i instytucjach rynku pracy,</w:t>
      </w:r>
    </w:p>
    <w:p w14:paraId="10C0B7A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ustawy o narodowym zasobie archiwalnym i archiwach z 14 lipca 1983 r., </w:t>
      </w:r>
    </w:p>
    <w:p w14:paraId="4C51F5D4" w14:textId="28BC1C7D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wydanych przepisów wykonawczych na podstawie wymienionej ustawy, a w szczególności rozporządzenia Ministra Pracy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i Polityki Społecznej z dnia 14 maja 2014r.  w sprawie przyznawania środków z Krajowego Funduszu Szkoleniowego, </w:t>
      </w:r>
      <w:r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br/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są przetwarzane zgodnie z ustawą z dnia 10 maja  2018 r. o ochronie danych osobowych.</w:t>
      </w:r>
    </w:p>
    <w:p w14:paraId="7F50AB64" w14:textId="539DA51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4. </w:t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Podanie przez Panią/Pana danych osobowych jest wymogiem ustawowym. Jest Pani/Pan zobowiązana do ich podania, </w:t>
      </w:r>
      <w:r>
        <w:rPr>
          <w:rFonts w:ascii="Times New Roman" w:eastAsia="Calibri" w:hAnsi="Times New Roman" w:cs="Times New Roman"/>
          <w:sz w:val="18"/>
          <w:szCs w:val="18"/>
        </w:rPr>
        <w:br/>
      </w:r>
      <w:r w:rsidRPr="00241493">
        <w:rPr>
          <w:rFonts w:ascii="Times New Roman" w:eastAsia="Calibri" w:hAnsi="Times New Roman" w:cs="Times New Roman"/>
          <w:sz w:val="18"/>
          <w:szCs w:val="18"/>
        </w:rPr>
        <w:t xml:space="preserve">a konsekwencją niepodania danych osobowych będzie brak możliwości uzyskania przysługujących uprawnień </w:t>
      </w:r>
      <w:r w:rsidRPr="00241493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lub </w:t>
      </w:r>
      <w:r w:rsidRPr="00241493">
        <w:rPr>
          <w:rFonts w:ascii="Times New Roman" w:eastAsia="Calibri" w:hAnsi="Times New Roman" w:cs="Times New Roman"/>
          <w:sz w:val="18"/>
          <w:szCs w:val="18"/>
        </w:rPr>
        <w:t>będzie brak możliwości skorzystania z usług i instrumentów rynku pracy przez klientów instytucjonalnych.</w:t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</w:r>
      <w:r w:rsidRPr="00241493">
        <w:rPr>
          <w:rFonts w:ascii="Calibri" w:eastAsia="Calibri" w:hAnsi="Calibri" w:cs="Times New Roman"/>
          <w:sz w:val="18"/>
          <w:szCs w:val="18"/>
        </w:rPr>
        <w:tab/>
        <w:t xml:space="preserve">     </w:t>
      </w:r>
    </w:p>
    <w:p w14:paraId="54CC12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5.Odbiorcami danych osobowych są:</w:t>
      </w:r>
    </w:p>
    <w:p w14:paraId="33E771F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 -podmioty przetwarzające dane na podstawie przepisów prawa,</w:t>
      </w:r>
    </w:p>
    <w:p w14:paraId="510CB21A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-publiczne służby zatrudnienia, organy administracji rządowej lub samorządowej lub na ich zlecenie podmioty prowadzące badania rynku pracy,</w:t>
      </w:r>
    </w:p>
    <w:p w14:paraId="6F197C50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-podmioty, którymi powierzono przetwarzanie danych osobowych na podstawie umowy.</w:t>
      </w:r>
    </w:p>
    <w:p w14:paraId="3FC30658" w14:textId="61D2B68C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6. </w:t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>Pani/Pana dane osobowe będą przechowywane do czasu zakończenia zadań realizowanych przez PUP w Brzezinach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24149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przedłużeniem o okres niezbędny do ustalenia, dochodzenia, obrony przed roszczeniami oraz o okres wynikający z przepisów dotyczących archiwizacji dokumentów;</w:t>
      </w:r>
    </w:p>
    <w:p w14:paraId="37D72C6B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14:paraId="54CFE587" w14:textId="3AD87E23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danych, </w:t>
      </w:r>
      <w:r w:rsidRPr="00241493">
        <w:rPr>
          <w:rFonts w:ascii="Times New Roman" w:eastAsia="Calibri" w:hAnsi="Times New Roman" w:cs="Times New Roman"/>
          <w:sz w:val="18"/>
          <w:szCs w:val="18"/>
        </w:rPr>
        <w:t>chyba że bezwzględnie obowiązujące przepisy stanowią inaczej</w:t>
      </w: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.</w:t>
      </w:r>
    </w:p>
    <w:p w14:paraId="46A55205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F486BD2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10. Pani/Pana dane osobowe nie będą podlegać profilowaniu, za wyjątkiem oraz w sytuacjach, jeżeli będą tego nakazywały szczególne przepisy prawa.</w:t>
      </w:r>
    </w:p>
    <w:p w14:paraId="285D479C" w14:textId="77777777" w:rsidR="00241493" w:rsidRPr="00241493" w:rsidRDefault="00241493" w:rsidP="00241493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  <w:r w:rsidRPr="00241493"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  <w:t>11. Pani/Pana dane osobowe nie są przekazywane do odbiorców w państwie trzecim lub organizacjom międzynarodowym.</w:t>
      </w:r>
    </w:p>
    <w:p w14:paraId="4E310D95" w14:textId="26E6359D"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241493">
        <w:rPr>
          <w:rFonts w:ascii="Calibri" w:eastAsia="Calibri" w:hAnsi="Calibri" w:cs="Times New Roman"/>
          <w:sz w:val="18"/>
          <w:szCs w:val="18"/>
        </w:rPr>
        <w:tab/>
      </w:r>
    </w:p>
    <w:p w14:paraId="1F582851" w14:textId="140F7D53" w:rsidR="00241493" w:rsidRDefault="00241493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3147A116" w14:textId="77777777" w:rsidR="00241493" w:rsidRPr="00045998" w:rsidRDefault="00241493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14:paraId="1331D1AF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3B115B" w14:textId="77777777" w:rsidR="001A56DB" w:rsidRDefault="001A56D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E2EADD" w14:textId="7945DCF8"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14:paraId="7CE3FC9F" w14:textId="16E0A0F8" w:rsidR="001A56DB" w:rsidRPr="008D7192" w:rsidRDefault="001A56DB" w:rsidP="001A56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Oświadczam, że osoba uprawniona do reprezentowania realizatora kształcenia zapoznała się </w:t>
      </w:r>
      <w:r>
        <w:rPr>
          <w:rFonts w:ascii="Times New Roman" w:hAnsi="Times New Roman" w:cs="Times New Roman"/>
          <w:sz w:val="18"/>
          <w:szCs w:val="18"/>
        </w:rPr>
        <w:t>z treścią klauzuli informacyjnej skierowanej do pełnomocników, znajdującej się na stronie www.</w:t>
      </w:r>
      <w:r w:rsidRPr="00FE135F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 xml:space="preserve"> brzeziny.praca.gov.pl</w:t>
      </w:r>
      <w:r>
        <w:rPr>
          <w:rFonts w:ascii="Arial" w:eastAsia="Times New Roman" w:hAnsi="Arial" w:cs="Arial"/>
          <w:color w:val="5D5D5D"/>
          <w:sz w:val="18"/>
          <w:szCs w:val="18"/>
          <w:lang w:eastAsia="pl-PL"/>
        </w:rPr>
        <w:t xml:space="preserve">  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w zakładce ochrona danych osobowych lub w Urzędzie</w:t>
      </w:r>
      <w:r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 xml:space="preserve"> oraz wypełniła obowiązki informacyjne w stosunku do osób, które reprezentuje</w:t>
      </w:r>
      <w:r w:rsidRPr="00FE135F">
        <w:rPr>
          <w:rFonts w:ascii="Times New Roman" w:eastAsia="Times New Roman" w:hAnsi="Times New Roman" w:cs="Times New Roman"/>
          <w:color w:val="5D5D5D"/>
          <w:sz w:val="18"/>
          <w:szCs w:val="18"/>
          <w:lang w:eastAsia="pl-PL"/>
        </w:rPr>
        <w:t>.</w:t>
      </w:r>
    </w:p>
    <w:p w14:paraId="1F5E3A01" w14:textId="77777777" w:rsidR="001A56DB" w:rsidRDefault="001A56D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</w:p>
    <w:p w14:paraId="7E59030A" w14:textId="0A24BC0C"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14:paraId="37D67FE8" w14:textId="77777777"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F5C910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22F463B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AA5E99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14:paraId="7A006EB3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14:paraId="7DA3B61F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14:paraId="0C8EAF16" w14:textId="77777777"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14:paraId="58DFA127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63DEC" w14:textId="77777777"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F237AA" w14:textId="77777777"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14:paraId="1C4E3FB0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00EE0EFE" w14:textId="77777777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14:paraId="47C1E7C3" w14:textId="77777777"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14:paraId="74E4F43C" w14:textId="772E3BCF"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</w:t>
      </w:r>
      <w:r w:rsidR="00CF3D67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poz. </w:t>
      </w:r>
      <w:r w:rsidR="00CF3D67">
        <w:rPr>
          <w:rFonts w:ascii="Times New Roman" w:eastAsia="Calibri" w:hAnsi="Times New Roman" w:cs="Times New Roman"/>
          <w:color w:val="000000"/>
          <w:sz w:val="20"/>
          <w:szCs w:val="20"/>
        </w:rPr>
        <w:t>106</w:t>
      </w:r>
      <w:r w:rsidR="00CF3D67">
        <w:rPr>
          <w:rFonts w:ascii="Times New Roman" w:eastAsia="Calibri" w:hAnsi="Times New Roman" w:cs="Times New Roman"/>
          <w:color w:val="000000"/>
          <w:sz w:val="20"/>
          <w:szCs w:val="20"/>
        </w:rPr>
        <w:br/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0E7AA9A5" w14:textId="77777777"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12CADE8F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0BC8CF98" w14:textId="77777777"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14:paraId="31D0C42D" w14:textId="77777777"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3102B08A" w14:textId="77777777"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14:paraId="4F3B6ED4" w14:textId="77777777"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14:paraId="3617ACE8" w14:textId="77777777"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14:paraId="45511DB8" w14:textId="77777777"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14:paraId="53EDE2BA" w14:textId="77777777"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14:paraId="36341251" w14:textId="6D433C8E" w:rsidR="00241493" w:rsidRDefault="00241493" w:rsidP="0087602D"/>
    <w:p w14:paraId="4776F631" w14:textId="77777777" w:rsidR="00FF21B3" w:rsidRDefault="00FF21B3" w:rsidP="0087602D"/>
    <w:p w14:paraId="15FD6504" w14:textId="2937ABEB" w:rsidR="00D853B6" w:rsidRDefault="00D853B6" w:rsidP="00D853B6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35190F17" w14:textId="77777777" w:rsidR="00D853B6" w:rsidRDefault="00D853B6" w:rsidP="00D853B6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14:paraId="2FF6CCB0" w14:textId="77777777" w:rsidR="007B26A7" w:rsidRDefault="007B26A7" w:rsidP="0087602D"/>
    <w:p w14:paraId="3C82A800" w14:textId="7F55E754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…………………………….</w:t>
      </w:r>
    </w:p>
    <w:p w14:paraId="7B73D71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(miejscowość i data)</w:t>
      </w:r>
    </w:p>
    <w:p w14:paraId="2610B94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A0736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…………………….…………</w:t>
      </w:r>
    </w:p>
    <w:p w14:paraId="2877AFAD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(nazwa firmy)</w:t>
      </w:r>
    </w:p>
    <w:p w14:paraId="129B4C5A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CCDDA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…………………………….…</w:t>
      </w:r>
    </w:p>
    <w:p w14:paraId="505F478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(adres siedziby)</w:t>
      </w:r>
    </w:p>
    <w:p w14:paraId="7247B80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46B7793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D721A2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D323EE1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OŚWIADCZENIE</w:t>
      </w:r>
    </w:p>
    <w:p w14:paraId="0BA347A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201C77D" w14:textId="78BDA93A" w:rsidR="00D853B6" w:rsidRPr="00D853B6" w:rsidRDefault="00D853B6" w:rsidP="00D853B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Działając w imieniu ……………………………………. , oświadczam, że osoba wskazana w tabeli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 wniosku</w:t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poz. nr. ……… do kształcenia w ramach priorytetu „Wsparcie kształcenia ustawicznego dla osób powracających na rynek pracy po przerwie związanej ze sprawowaniem opieki nad dzieckiem” spełnia warunki dostępu do tego priorytetu.</w:t>
      </w:r>
    </w:p>
    <w:p w14:paraId="694EC1C0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6BDD90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1F859F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A561A5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3CBBD7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F1134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.…………………………….</w:t>
      </w:r>
    </w:p>
    <w:p w14:paraId="4C43D986" w14:textId="77777777" w:rsidR="00D853B6" w:rsidRPr="00D853B6" w:rsidRDefault="00D853B6" w:rsidP="00D853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53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(podpis)</w:t>
      </w:r>
    </w:p>
    <w:p w14:paraId="61FCB727" w14:textId="77777777" w:rsidR="00D853B6" w:rsidRPr="00D853B6" w:rsidRDefault="00D853B6" w:rsidP="00D853B6">
      <w:pPr>
        <w:spacing w:after="120" w:line="240" w:lineRule="auto"/>
        <w:contextualSpacing/>
        <w:rPr>
          <w:rFonts w:ascii="Times New Roman" w:eastAsia="Calibri" w:hAnsi="Times New Roman" w:cs="Times New Roman"/>
          <w:b/>
          <w:bCs/>
          <w:iCs/>
          <w:sz w:val="18"/>
          <w:szCs w:val="18"/>
        </w:rPr>
      </w:pPr>
    </w:p>
    <w:p w14:paraId="2A174F42" w14:textId="06AF89AB" w:rsidR="007B26A7" w:rsidRDefault="007B26A7" w:rsidP="0087602D"/>
    <w:p w14:paraId="1741093D" w14:textId="350C31C4" w:rsidR="00241493" w:rsidRDefault="00241493" w:rsidP="0087602D"/>
    <w:p w14:paraId="2FDE066B" w14:textId="49CA82FA" w:rsidR="00241493" w:rsidRDefault="00241493" w:rsidP="0087602D"/>
    <w:p w14:paraId="790F9F43" w14:textId="18170089" w:rsidR="00241493" w:rsidRDefault="00241493" w:rsidP="0087602D"/>
    <w:p w14:paraId="457C4609" w14:textId="63BDB907" w:rsidR="00241493" w:rsidRDefault="00241493" w:rsidP="0087602D"/>
    <w:p w14:paraId="00702B45" w14:textId="52BACAF7" w:rsidR="00241493" w:rsidRDefault="00241493" w:rsidP="0087602D"/>
    <w:p w14:paraId="63093E25" w14:textId="7DB195BF" w:rsidR="00241493" w:rsidRDefault="00241493" w:rsidP="0087602D"/>
    <w:p w14:paraId="20CAB6A0" w14:textId="56F51F5D" w:rsidR="00241493" w:rsidRDefault="00241493" w:rsidP="0087602D"/>
    <w:p w14:paraId="14C1074F" w14:textId="39CF9124" w:rsidR="00241493" w:rsidRDefault="00241493" w:rsidP="0087602D"/>
    <w:p w14:paraId="6AFFD5A9" w14:textId="73B4AE73" w:rsidR="00FF21B3" w:rsidRDefault="00FF21B3" w:rsidP="0087602D"/>
    <w:p w14:paraId="3989DD24" w14:textId="77777777" w:rsidR="00241493" w:rsidRDefault="00241493" w:rsidP="0087602D"/>
    <w:p w14:paraId="5B487037" w14:textId="598C0E10"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bookmarkStart w:id="6" w:name="_Hlk30591823"/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 xml:space="preserve">Załącznik nr </w:t>
      </w:r>
      <w:r w:rsidR="00D853B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14:paraId="0505D4A3" w14:textId="77777777"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bookmarkEnd w:id="6"/>
    <w:p w14:paraId="4BBB1ED9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Andale Sans UI" w:hAnsi="Times New Roman" w:cs="Times New Roman"/>
          <w:i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>Obowiązek informacyjny -RODO</w:t>
      </w:r>
    </w:p>
    <w:p w14:paraId="649B360F" w14:textId="77777777" w:rsidR="00222B1B" w:rsidRPr="00222B1B" w:rsidRDefault="00222B1B" w:rsidP="00222B1B">
      <w:pPr>
        <w:widowControl w:val="0"/>
        <w:suppressAutoHyphens/>
        <w:spacing w:after="0" w:line="240" w:lineRule="auto"/>
        <w:ind w:left="2832" w:firstLine="708"/>
        <w:contextualSpacing/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b/>
          <w:i/>
          <w:iCs/>
          <w:kern w:val="2"/>
          <w:lang w:eastAsia="pl-PL"/>
        </w:rPr>
        <w:t>pracodawcy KFS</w:t>
      </w:r>
    </w:p>
    <w:p w14:paraId="3175C560" w14:textId="77777777" w:rsidR="00222B1B" w:rsidRPr="001658BC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222B1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14:paraId="0E21CB3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14:paraId="417EDB6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7" w:name="_Hlk523404438"/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19" w:history="1">
        <w:r w:rsidRPr="00222B1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222B1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7"/>
    <w:p w14:paraId="3AB4862B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3. Przetwarzanie Pani/Pana danych osobowych jest na podstawie art. 6 ust. 1 lit.  c RODO w celu realizacji przez Powiatowy Urząd Pracy w Brzezinach zadań ustawowych wynikających z aktów prawnych i na ich podstawie,  w szczególności:</w:t>
      </w:r>
    </w:p>
    <w:p w14:paraId="3A8BE17C" w14:textId="77777777" w:rsidR="00744108" w:rsidRDefault="00222B1B" w:rsidP="0074410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  <w:r w:rsidR="00744108" w:rsidRPr="00744108">
        <w:rPr>
          <w:rFonts w:ascii="Times New Roman" w:eastAsia="Andale Sans UI" w:hAnsi="Times New Roman" w:cs="Times New Roman"/>
          <w:kern w:val="2"/>
          <w:lang w:eastAsia="pl-PL"/>
        </w:rPr>
        <w:t xml:space="preserve"> </w:t>
      </w:r>
    </w:p>
    <w:p w14:paraId="23561EED" w14:textId="77777777" w:rsidR="00222B1B" w:rsidRPr="00222B1B" w:rsidRDefault="00744108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744108">
        <w:rPr>
          <w:rFonts w:ascii="Times New Roman" w:eastAsia="Andale Sans UI" w:hAnsi="Times New Roman" w:cs="Times New Roman"/>
          <w:kern w:val="2"/>
          <w:lang w:eastAsia="pl-PL"/>
        </w:rPr>
        <w:t>-</w:t>
      </w:r>
      <w:r w:rsidRPr="00744108">
        <w:rPr>
          <w:rFonts w:ascii="Times New Roman" w:eastAsia="Times New Roman" w:hAnsi="Times New Roman" w:cs="Times New Roman"/>
          <w:lang w:eastAsia="pl-PL"/>
        </w:rPr>
        <w:t>ustawy o narodowym zasobie archiwalnym i archiwach z 14 lipca 1983 r.,</w:t>
      </w:r>
      <w:r w:rsidRPr="007441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9ED2B83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wymienionej ustawy, a w szczególności rozporządzenia Ministra Pracy i Polityki Społecznej z dnia 14 maja 2014r.  w sprawie przyznawania środków z Krajowego Funduszu Szkoleniowego, są przetwarzane zgodnie z ustawą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14:paraId="5AAB0A0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Times New Roman" w:hAnsi="Times New Roman" w:cs="Times New Roman"/>
          <w:lang w:eastAsia="pl-PL"/>
        </w:rPr>
        <w:t xml:space="preserve">4. </w:t>
      </w:r>
      <w:r w:rsidRPr="00222B1B">
        <w:rPr>
          <w:rFonts w:ascii="Times New Roman" w:eastAsia="Calibri" w:hAnsi="Times New Roman" w:cs="Times New Roman"/>
        </w:rPr>
        <w:t xml:space="preserve">Podanie przez Panią/Pana danych osobowych jest wymogiem ustawowym. Jest Pani/Pan zobowiązana do ich podania, a konsekwencją niepodania danych osobowych będzie brak możliwości uzyskania przysługujących uprawnień </w:t>
      </w:r>
      <w:r w:rsidRPr="00222B1B">
        <w:rPr>
          <w:rFonts w:ascii="Times New Roman" w:eastAsia="Calibri" w:hAnsi="Times New Roman" w:cs="Times New Roman"/>
          <w:b/>
          <w:bCs/>
        </w:rPr>
        <w:t xml:space="preserve">lub </w:t>
      </w:r>
      <w:r w:rsidRPr="00222B1B">
        <w:rPr>
          <w:rFonts w:ascii="Times New Roman" w:eastAsia="Calibri" w:hAnsi="Times New Roman" w:cs="Times New Roman"/>
        </w:rPr>
        <w:t>będzie brak możliwości skorzystania z usług i instrumentów rynku pracy przez klientów instytucjonalnych.</w:t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</w:r>
      <w:r w:rsidRPr="00222B1B">
        <w:rPr>
          <w:rFonts w:ascii="Calibri" w:eastAsia="Calibri" w:hAnsi="Calibri" w:cs="Times New Roman"/>
          <w:sz w:val="24"/>
          <w:szCs w:val="24"/>
        </w:rPr>
        <w:tab/>
        <w:t xml:space="preserve">     </w:t>
      </w:r>
    </w:p>
    <w:p w14:paraId="6EAC3BF4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14:paraId="6084ED2F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14:paraId="668C137E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14:paraId="26D4A670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14:paraId="4701CC1C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222B1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14:paraId="2B003B9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ePUAP).</w:t>
      </w:r>
    </w:p>
    <w:p w14:paraId="42FA0B0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</w:t>
      </w:r>
      <w:r w:rsidR="00496C00" w:rsidRPr="00496C00">
        <w:rPr>
          <w:rFonts w:ascii="Times New Roman" w:eastAsia="Andale Sans UI" w:hAnsi="Times New Roman" w:cs="Times New Roman"/>
          <w:kern w:val="2"/>
          <w:lang w:eastAsia="pl-PL"/>
        </w:rPr>
        <w:t xml:space="preserve">, </w:t>
      </w:r>
      <w:r w:rsidR="00496C00" w:rsidRPr="00496C00">
        <w:rPr>
          <w:rFonts w:ascii="Times New Roman" w:eastAsia="Calibri" w:hAnsi="Times New Roman" w:cs="Times New Roman"/>
        </w:rPr>
        <w:t>chyba że bezwzględnie obowiązujące przepisy stanowią inaczej</w:t>
      </w:r>
      <w:r w:rsidRPr="00222B1B">
        <w:rPr>
          <w:rFonts w:ascii="Times New Roman" w:eastAsia="Andale Sans UI" w:hAnsi="Times New Roman" w:cs="Times New Roman"/>
          <w:kern w:val="2"/>
          <w:lang w:eastAsia="pl-PL"/>
        </w:rPr>
        <w:t>.</w:t>
      </w:r>
    </w:p>
    <w:p w14:paraId="0D8523B2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14:paraId="47B72095" w14:textId="77777777" w:rsidR="00222B1B" w:rsidRPr="00222B1B" w:rsidRDefault="00222B1B" w:rsidP="00222B1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14:paraId="5769C174" w14:textId="77777777" w:rsidR="001658BC" w:rsidRDefault="00222B1B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222B1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14:paraId="0F2F6A5E" w14:textId="77777777" w:rsidR="00222B1B" w:rsidRPr="001658BC" w:rsidRDefault="001658BC" w:rsidP="001658B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>
        <w:rPr>
          <w:rFonts w:ascii="Times New Roman" w:eastAsia="Andale Sans UI" w:hAnsi="Times New Roman" w:cs="Times New Roman"/>
          <w:kern w:val="2"/>
          <w:lang w:eastAsia="pl-PL"/>
        </w:rPr>
        <w:t>12.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 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dane nie są przez nas wykorzystywane do podejmowania decyzji opartych na zautomatyzowanym przetwarzaniu danych, a które mogłyby mieć wpływ na</w:t>
      </w:r>
      <w:r w:rsidR="007D3C84">
        <w:rPr>
          <w:rFonts w:ascii="Times New Roman" w:eastAsia="Times New Roman" w:hAnsi="Times New Roman" w:cs="Times New Roman"/>
          <w:lang w:eastAsia="pl-PL"/>
        </w:rPr>
        <w:t xml:space="preserve"> </w:t>
      </w:r>
      <w:r w:rsidR="007D3C84" w:rsidRPr="007D3C84">
        <w:rPr>
          <w:rFonts w:ascii="Times New Roman" w:eastAsia="Andale Sans UI" w:hAnsi="Times New Roman" w:cs="Times New Roman"/>
          <w:kern w:val="2"/>
          <w:lang w:eastAsia="pl-PL"/>
        </w:rPr>
        <w:t xml:space="preserve">Pani/Pana </w:t>
      </w:r>
      <w:r w:rsidRPr="001658BC">
        <w:rPr>
          <w:rFonts w:ascii="Times New Roman" w:eastAsia="Times New Roman" w:hAnsi="Times New Roman" w:cs="Times New Roman"/>
          <w:lang w:eastAsia="pl-PL"/>
        </w:rPr>
        <w:t xml:space="preserve"> sytuację prawną lub wywoływać dla Ciebie inne podobne doniosłe skutki.</w:t>
      </w:r>
    </w:p>
    <w:p w14:paraId="291048DB" w14:textId="77777777" w:rsidR="00222B1B" w:rsidRPr="00222B1B" w:rsidRDefault="00222B1B" w:rsidP="00222B1B">
      <w:pPr>
        <w:spacing w:line="252" w:lineRule="auto"/>
        <w:ind w:left="3540" w:firstLine="708"/>
        <w:rPr>
          <w:rFonts w:ascii="Calibri" w:eastAsia="Calibri" w:hAnsi="Calibri" w:cs="Times New Roman"/>
        </w:rPr>
      </w:pPr>
      <w:r w:rsidRPr="00222B1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14:paraId="68F3CC97" w14:textId="3768A34A" w:rsidR="008537D1" w:rsidRPr="00AB0AB7" w:rsidRDefault="00222B1B" w:rsidP="00AB0AB7">
      <w:pPr>
        <w:spacing w:line="252" w:lineRule="auto"/>
        <w:ind w:left="4248" w:firstLine="708"/>
        <w:rPr>
          <w:rFonts w:ascii="Times New Roman" w:eastAsia="Calibri" w:hAnsi="Times New Roman" w:cs="Times New Roman"/>
        </w:rPr>
      </w:pPr>
      <w:r w:rsidRPr="00222B1B">
        <w:rPr>
          <w:rFonts w:ascii="Times New Roman" w:eastAsia="Calibri" w:hAnsi="Times New Roman" w:cs="Times New Roman"/>
        </w:rPr>
        <w:t xml:space="preserve">       (data i czytelny podpis)</w:t>
      </w:r>
    </w:p>
    <w:sectPr w:rsidR="008537D1" w:rsidRPr="00AB0AB7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5B1EB" w14:textId="77777777" w:rsidR="00344F01" w:rsidRDefault="00344F01" w:rsidP="007723B8">
      <w:pPr>
        <w:spacing w:after="0" w:line="240" w:lineRule="auto"/>
      </w:pPr>
      <w:r>
        <w:separator/>
      </w:r>
    </w:p>
  </w:endnote>
  <w:endnote w:type="continuationSeparator" w:id="0">
    <w:p w14:paraId="23F72301" w14:textId="77777777" w:rsidR="00344F01" w:rsidRDefault="00344F01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F447E" w14:textId="77777777" w:rsidR="004E012B" w:rsidRDefault="004E012B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637588" w14:textId="77777777" w:rsidR="004E012B" w:rsidRDefault="004E012B">
    <w:pPr>
      <w:pStyle w:val="Stopka"/>
    </w:pPr>
  </w:p>
  <w:p w14:paraId="07A0C1A5" w14:textId="77777777" w:rsidR="004E012B" w:rsidRDefault="004E012B"/>
  <w:p w14:paraId="3D31853F" w14:textId="77777777" w:rsidR="004E012B" w:rsidRDefault="004E012B"/>
  <w:p w14:paraId="2FD1A578" w14:textId="77777777" w:rsidR="004E012B" w:rsidRDefault="004E012B"/>
  <w:p w14:paraId="18C5AF6F" w14:textId="77777777" w:rsidR="004E012B" w:rsidRDefault="004E012B"/>
  <w:p w14:paraId="72E7E9B2" w14:textId="77777777" w:rsidR="004E012B" w:rsidRDefault="004E012B"/>
  <w:p w14:paraId="45FD5098" w14:textId="77777777" w:rsidR="004E012B" w:rsidRDefault="004E012B"/>
  <w:p w14:paraId="2209A5AC" w14:textId="77777777" w:rsidR="004E012B" w:rsidRDefault="004E012B"/>
  <w:p w14:paraId="672571C7" w14:textId="77777777" w:rsidR="004E012B" w:rsidRDefault="004E01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ECA13" w14:textId="77777777" w:rsidR="004E012B" w:rsidRPr="003F0E1A" w:rsidRDefault="004E012B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14:paraId="725B04DB" w14:textId="77777777" w:rsidR="004E012B" w:rsidRDefault="004E012B">
    <w:pPr>
      <w:pStyle w:val="Stopka"/>
    </w:pPr>
  </w:p>
  <w:p w14:paraId="28D62A1D" w14:textId="77777777" w:rsidR="004E012B" w:rsidRDefault="004E0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861F" w14:textId="77777777" w:rsidR="00344F01" w:rsidRDefault="00344F01" w:rsidP="007723B8">
      <w:pPr>
        <w:spacing w:after="0" w:line="240" w:lineRule="auto"/>
      </w:pPr>
      <w:r>
        <w:separator/>
      </w:r>
    </w:p>
  </w:footnote>
  <w:footnote w:type="continuationSeparator" w:id="0">
    <w:p w14:paraId="5F66CBA9" w14:textId="77777777" w:rsidR="00344F01" w:rsidRDefault="00344F01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B0BC8" w14:textId="77777777" w:rsidR="004E012B" w:rsidRDefault="004E012B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1BFC0" w14:textId="77777777" w:rsidR="004E012B" w:rsidRDefault="004E012B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64926"/>
    <w:multiLevelType w:val="hybridMultilevel"/>
    <w:tmpl w:val="C3F88192"/>
    <w:lvl w:ilvl="0" w:tplc="A902628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23"/>
  </w:num>
  <w:num w:numId="5">
    <w:abstractNumId w:val="22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20"/>
  </w:num>
  <w:num w:numId="15">
    <w:abstractNumId w:val="3"/>
  </w:num>
  <w:num w:numId="16">
    <w:abstractNumId w:val="7"/>
  </w:num>
  <w:num w:numId="17">
    <w:abstractNumId w:val="19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1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45998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12483"/>
    <w:rsid w:val="0012756F"/>
    <w:rsid w:val="00131D94"/>
    <w:rsid w:val="001342D0"/>
    <w:rsid w:val="00134AB2"/>
    <w:rsid w:val="0013777A"/>
    <w:rsid w:val="00137A01"/>
    <w:rsid w:val="001519E9"/>
    <w:rsid w:val="001658BC"/>
    <w:rsid w:val="001818EC"/>
    <w:rsid w:val="00182C74"/>
    <w:rsid w:val="00183AEF"/>
    <w:rsid w:val="001862F0"/>
    <w:rsid w:val="001925A1"/>
    <w:rsid w:val="001948EF"/>
    <w:rsid w:val="001A4117"/>
    <w:rsid w:val="001A56DB"/>
    <w:rsid w:val="001B6D38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2B1B"/>
    <w:rsid w:val="00226DC9"/>
    <w:rsid w:val="002312AB"/>
    <w:rsid w:val="00233A39"/>
    <w:rsid w:val="00236A1F"/>
    <w:rsid w:val="002409AF"/>
    <w:rsid w:val="00241493"/>
    <w:rsid w:val="00242E52"/>
    <w:rsid w:val="002450AA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C57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4F01"/>
    <w:rsid w:val="00346CC9"/>
    <w:rsid w:val="003528C0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36254"/>
    <w:rsid w:val="0045138B"/>
    <w:rsid w:val="00460E50"/>
    <w:rsid w:val="00470424"/>
    <w:rsid w:val="004717C1"/>
    <w:rsid w:val="00484BFC"/>
    <w:rsid w:val="00484FD2"/>
    <w:rsid w:val="004927B8"/>
    <w:rsid w:val="00493264"/>
    <w:rsid w:val="00493976"/>
    <w:rsid w:val="00495B22"/>
    <w:rsid w:val="00496C00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012B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4F9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024B6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827FC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05C1B"/>
    <w:rsid w:val="00726C4D"/>
    <w:rsid w:val="00734818"/>
    <w:rsid w:val="00736712"/>
    <w:rsid w:val="00744108"/>
    <w:rsid w:val="007458E4"/>
    <w:rsid w:val="0074677B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A4FC1"/>
    <w:rsid w:val="007B26A7"/>
    <w:rsid w:val="007C19C0"/>
    <w:rsid w:val="007C1FB8"/>
    <w:rsid w:val="007C702E"/>
    <w:rsid w:val="007C7AD7"/>
    <w:rsid w:val="007D3C84"/>
    <w:rsid w:val="007E6ADF"/>
    <w:rsid w:val="007F5B83"/>
    <w:rsid w:val="008111D4"/>
    <w:rsid w:val="00820E0A"/>
    <w:rsid w:val="008254C2"/>
    <w:rsid w:val="00831F82"/>
    <w:rsid w:val="00832E9D"/>
    <w:rsid w:val="00835781"/>
    <w:rsid w:val="008434CD"/>
    <w:rsid w:val="00845664"/>
    <w:rsid w:val="008520B8"/>
    <w:rsid w:val="008537D1"/>
    <w:rsid w:val="008558B5"/>
    <w:rsid w:val="00864AB9"/>
    <w:rsid w:val="0087602D"/>
    <w:rsid w:val="00882AB7"/>
    <w:rsid w:val="00892A09"/>
    <w:rsid w:val="008A00DE"/>
    <w:rsid w:val="008A092E"/>
    <w:rsid w:val="008C54B9"/>
    <w:rsid w:val="008D02FD"/>
    <w:rsid w:val="008D7192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8473C"/>
    <w:rsid w:val="00990B75"/>
    <w:rsid w:val="00995660"/>
    <w:rsid w:val="009A248E"/>
    <w:rsid w:val="009A4726"/>
    <w:rsid w:val="009A5EB6"/>
    <w:rsid w:val="009B39EC"/>
    <w:rsid w:val="009B63ED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0AB7"/>
    <w:rsid w:val="00AB2008"/>
    <w:rsid w:val="00AB4AE0"/>
    <w:rsid w:val="00AB70B6"/>
    <w:rsid w:val="00AE29CD"/>
    <w:rsid w:val="00AE3506"/>
    <w:rsid w:val="00AE568D"/>
    <w:rsid w:val="00AE76B8"/>
    <w:rsid w:val="00B17AEB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5BD2"/>
    <w:rsid w:val="00B7695B"/>
    <w:rsid w:val="00B90C9D"/>
    <w:rsid w:val="00B93BC5"/>
    <w:rsid w:val="00B94544"/>
    <w:rsid w:val="00BA163B"/>
    <w:rsid w:val="00BA3E26"/>
    <w:rsid w:val="00BA6CF9"/>
    <w:rsid w:val="00BB43D7"/>
    <w:rsid w:val="00BD38CD"/>
    <w:rsid w:val="00BD60BD"/>
    <w:rsid w:val="00BD67EC"/>
    <w:rsid w:val="00BE340F"/>
    <w:rsid w:val="00BE7437"/>
    <w:rsid w:val="00BF3C78"/>
    <w:rsid w:val="00BF6E85"/>
    <w:rsid w:val="00C009C2"/>
    <w:rsid w:val="00C1763B"/>
    <w:rsid w:val="00C2491D"/>
    <w:rsid w:val="00C24ABA"/>
    <w:rsid w:val="00C30EC1"/>
    <w:rsid w:val="00C3422D"/>
    <w:rsid w:val="00C356D4"/>
    <w:rsid w:val="00C35DD7"/>
    <w:rsid w:val="00C6170C"/>
    <w:rsid w:val="00C631FB"/>
    <w:rsid w:val="00C8529D"/>
    <w:rsid w:val="00C9206B"/>
    <w:rsid w:val="00C94846"/>
    <w:rsid w:val="00C96658"/>
    <w:rsid w:val="00C96BBE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3D67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3B6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7575B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1379F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80528"/>
    <w:rsid w:val="00FA207A"/>
    <w:rsid w:val="00FA25DC"/>
    <w:rsid w:val="00FC3192"/>
    <w:rsid w:val="00FC3EE2"/>
    <w:rsid w:val="00FD2E51"/>
    <w:rsid w:val="00FE135F"/>
    <w:rsid w:val="00FE2AF2"/>
    <w:rsid w:val="00FE2F03"/>
    <w:rsid w:val="00FE3F38"/>
    <w:rsid w:val="00FF124B"/>
    <w:rsid w:val="00FF21B3"/>
    <w:rsid w:val="00FF279A"/>
    <w:rsid w:val="00FF3701"/>
    <w:rsid w:val="00FF5256"/>
    <w:rsid w:val="00FF6F18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F6E939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48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48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48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48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48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hyperlink" Target="mailto:sekretariat@pup-brzeziny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86B39-582F-438F-8F31-D3B2C2D45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8559</Words>
  <Characters>51360</Characters>
  <Application>Microsoft Office Word</Application>
  <DocSecurity>0</DocSecurity>
  <Lines>428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18</cp:revision>
  <cp:lastPrinted>2020-06-08T13:16:00Z</cp:lastPrinted>
  <dcterms:created xsi:type="dcterms:W3CDTF">2020-01-21T12:27:00Z</dcterms:created>
  <dcterms:modified xsi:type="dcterms:W3CDTF">2020-08-31T06:59:00Z</dcterms:modified>
</cp:coreProperties>
</file>