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EACE" w14:textId="77777777" w:rsidR="007C3C4D" w:rsidRPr="007C3C4D" w:rsidRDefault="007C3C4D" w:rsidP="007C3C4D">
      <w:pPr>
        <w:spacing w:line="256" w:lineRule="auto"/>
        <w:ind w:left="4956" w:firstLine="708"/>
        <w:rPr>
          <w:rFonts w:ascii="Calibri" w:eastAsia="Calibri" w:hAnsi="Calibri" w:cs="Times New Roman"/>
          <w:kern w:val="0"/>
          <w14:ligatures w14:val="none"/>
        </w:rPr>
      </w:pPr>
      <w:r w:rsidRPr="007C3C4D">
        <w:rPr>
          <w:rFonts w:ascii="Times New Roman" w:eastAsia="Andale Sans UI" w:hAnsi="Times New Roman" w:cs="Times New Roman"/>
          <w:bCs/>
          <w:i/>
          <w:sz w:val="20"/>
          <w:szCs w:val="20"/>
          <w:lang w:eastAsia="pl-PL"/>
          <w14:ligatures w14:val="none"/>
        </w:rPr>
        <w:t xml:space="preserve">Załącznik nr 3 </w:t>
      </w:r>
      <w:r w:rsidRPr="007C3C4D">
        <w:rPr>
          <w:rFonts w:ascii="Times New Roman" w:eastAsia="Andale Sans UI" w:hAnsi="Times New Roman" w:cs="Times New Roman"/>
          <w:i/>
          <w:sz w:val="20"/>
          <w:szCs w:val="20"/>
          <w:lang w:eastAsia="pl-PL"/>
          <w14:ligatures w14:val="none"/>
        </w:rPr>
        <w:t>do wniosku o środki z KFS</w:t>
      </w:r>
    </w:p>
    <w:p w14:paraId="5D62B295" w14:textId="77777777" w:rsidR="007C3C4D" w:rsidRPr="007C3C4D" w:rsidRDefault="007C3C4D" w:rsidP="007C3C4D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E69DE7D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>……………………………………………………………….</w:t>
      </w: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ab/>
        <w:t xml:space="preserve">                              </w:t>
      </w:r>
    </w:p>
    <w:p w14:paraId="2E892B84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4"/>
          <w:szCs w:val="20"/>
          <w:lang w:eastAsia="pl-PL"/>
          <w14:ligatures w14:val="none"/>
        </w:rPr>
        <w:t xml:space="preserve">/Pieczątka jednostki organizującej kształcenie ustawiczne/                                                                                                                            </w:t>
      </w:r>
    </w:p>
    <w:p w14:paraId="5F573314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C3C4D" w:rsidRPr="007C3C4D" w14:paraId="08983110" w14:textId="77777777" w:rsidTr="00261D22">
        <w:trPr>
          <w:cantSplit/>
          <w:trHeight w:val="6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F7516" w14:textId="77777777" w:rsidR="007C3C4D" w:rsidRPr="007C3C4D" w:rsidRDefault="007C3C4D" w:rsidP="007C3C4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PROGRAM</w:t>
            </w:r>
            <w:r w:rsidRPr="007C3C4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pl-PL"/>
                <w14:ligatures w14:val="none"/>
              </w:rPr>
              <w:t xml:space="preserve"> </w:t>
            </w:r>
            <w:r w:rsidRPr="007C3C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KSZTAŁCENIA USTAWICZNEGO </w:t>
            </w:r>
            <w:r w:rsidRPr="007C3C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  <w:t>(KURSU/STUDIÓW PODYPLOMOWYCH) LUB ZAKRES EGZAMINU</w:t>
            </w:r>
          </w:p>
          <w:p w14:paraId="164B9946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43C275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</w:t>
            </w:r>
            <w:r w:rsidRPr="007C3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dla ……………………………………………………………………………………………….</w:t>
            </w:r>
          </w:p>
          <w:p w14:paraId="5B87ECE7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19EEFCE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I. Dane dotyczące realizatora usługi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8"/>
        <w:gridCol w:w="5942"/>
      </w:tblGrid>
      <w:tr w:rsidR="007C3C4D" w:rsidRPr="007C3C4D" w14:paraId="599CB0C7" w14:textId="77777777" w:rsidTr="00261D22"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9628621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1. Nazwa realizatora usługi kształcenia ustawicznego</w:t>
            </w:r>
          </w:p>
        </w:tc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08717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  <w:p w14:paraId="7C0B54CB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  <w:p w14:paraId="59C0EEF9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4F6DB5CB" w14:textId="77777777" w:rsidTr="00261D22">
        <w:trPr>
          <w:trHeight w:val="559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6B36B8D4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2. Adres realizatora usługi kształcenia ustawicznego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D847E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  <w:p w14:paraId="77B0A9C4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635A3A17" w14:textId="77777777" w:rsidTr="00261D2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3EE414AC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3. Numer telefonu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9E1DA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46595848" w14:textId="77777777" w:rsidTr="00261D2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77372A7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4. Numer fax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3288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39603AC1" w14:textId="77777777" w:rsidTr="00261D2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6C9CA9EE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5. E-mail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FFF41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4D8640AD" w14:textId="77777777" w:rsidTr="00261D2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3BBAC54C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8. NIP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FBD85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304DFE31" w14:textId="77777777" w:rsidTr="00261D2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326C10E1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9.REGON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04E05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00815B1D" w14:textId="77777777" w:rsidTr="00261D2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3B1D78B0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11.PKD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BDE70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591E9950" w14:textId="77777777" w:rsidTr="00261D22">
        <w:trPr>
          <w:trHeight w:val="1081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D9114B7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13. Wpis do rejestru instytucji szkoleniowych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D49EA0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Webdings" w:eastAsia="Webdings" w:hAnsi="Webdings" w:cs="Webdings"/>
                <w:sz w:val="20"/>
                <w:szCs w:val="20"/>
                <w:lang w:eastAsia="hi-IN" w:bidi="hi-IN"/>
                <w14:ligatures w14:val="none"/>
              </w:rPr>
              <w:t></w:t>
            </w: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14:paraId="14D645F5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pod numerem  ......................................................................................................                   </w:t>
            </w:r>
          </w:p>
          <w:p w14:paraId="7B4675B5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Webdings" w:eastAsia="Webdings" w:hAnsi="Webdings" w:cs="Webdings"/>
                <w:sz w:val="20"/>
                <w:szCs w:val="20"/>
                <w:lang w:eastAsia="hi-IN" w:bidi="hi-IN"/>
                <w14:ligatures w14:val="none"/>
              </w:rPr>
              <w:t></w:t>
            </w: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 nie </w:t>
            </w:r>
          </w:p>
        </w:tc>
      </w:tr>
    </w:tbl>
    <w:p w14:paraId="45533D98" w14:textId="77777777" w:rsidR="007C3C4D" w:rsidRPr="007C3C4D" w:rsidRDefault="007C3C4D" w:rsidP="007C3C4D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56ECA49" w14:textId="660803EB" w:rsidR="007C3C4D" w:rsidRPr="007C3C4D" w:rsidRDefault="007C3C4D" w:rsidP="007C3C4D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II. Oświadczamy, iż posiadamy / nie posiadamy*</w:t>
      </w:r>
      <w:r w:rsidRPr="007C3C4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(niepotrzebne skreślić) 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doświadczenie w realizacji kształcenia ustawicznego z obszaru powyższego kształcenia ustawicznego, </w:t>
      </w:r>
      <w:r w:rsidRPr="007C3C4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przy czym przez doświadczenie rozumieć należy zrealizowanie co najmniej 1 kształcenia ustawicznego o tym zakresie tematycznym.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 </w:t>
      </w:r>
    </w:p>
    <w:p w14:paraId="265312BC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C028352" w14:textId="43828555" w:rsidR="007C3C4D" w:rsidRPr="007C3C4D" w:rsidRDefault="007C3C4D" w:rsidP="007C3C4D">
      <w:pPr>
        <w:spacing w:after="0" w:line="100" w:lineRule="atLeast"/>
        <w:ind w:right="-30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</w:t>
      </w:r>
      <w:r w:rsidR="00E969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II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. Posiadanie przez realizatora usługi kształcenia ustawicznego certyfikatów jakości oferowanych usług kształcenia ustawicznego</w:t>
      </w:r>
      <w:r w:rsidRPr="007C3C4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(w przypadku posiadania załączyć kserokopię potwierdzoną za zgodność z oryginałem):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7C3C4D" w:rsidRPr="007C3C4D" w14:paraId="5FB4D19C" w14:textId="77777777" w:rsidTr="00261D22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4D680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Webdings" w:eastAsia="Webdings" w:hAnsi="Webdings" w:cs="Webdings"/>
                <w:sz w:val="20"/>
                <w:szCs w:val="20"/>
                <w:lang w:eastAsia="hi-IN" w:bidi="hi-IN"/>
                <w14:ligatures w14:val="none"/>
              </w:rPr>
              <w:t></w:t>
            </w: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 tak, proszę podać jakie :</w:t>
            </w:r>
          </w:p>
          <w:p w14:paraId="0855D40E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4C823140" w14:textId="77777777" w:rsidTr="00261D22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A342D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Webdings" w:eastAsia="Webdings" w:hAnsi="Webdings" w:cs="Webdings"/>
                <w:sz w:val="20"/>
                <w:szCs w:val="20"/>
                <w:lang w:eastAsia="hi-IN" w:bidi="hi-IN"/>
                <w14:ligatures w14:val="none"/>
              </w:rPr>
              <w:t></w:t>
            </w: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 nie </w:t>
            </w:r>
          </w:p>
          <w:p w14:paraId="6C106867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</w:tbl>
    <w:p w14:paraId="39A84B94" w14:textId="77777777" w:rsidR="007C3C4D" w:rsidRPr="007C3C4D" w:rsidRDefault="007C3C4D" w:rsidP="007C3C4D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086832C1" w14:textId="0141EB05" w:rsidR="007C3C4D" w:rsidRPr="007C3C4D" w:rsidRDefault="00E969DF" w:rsidP="007C3C4D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</w:t>
      </w:r>
      <w:r w:rsidR="007C3C4D"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V. Posiadanie przez realizatora usługi kształcenia ustawicznego dokumentu na podstawie którego prowadzi on pozaszkolne formy kształcenia ustawicznego</w:t>
      </w:r>
      <w:r w:rsidR="007C3C4D"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(jeżeli ta informacja nie jest dostępna w publicznych rejestrach elektronicznych załączyć dokument)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7C3C4D" w:rsidRPr="007C3C4D" w14:paraId="0321AEE6" w14:textId="77777777" w:rsidTr="00261D22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FBC41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Webdings" w:eastAsia="Webdings" w:hAnsi="Webdings" w:cs="Webdings"/>
                <w:sz w:val="20"/>
                <w:szCs w:val="20"/>
                <w:lang w:eastAsia="hi-IN" w:bidi="hi-IN"/>
                <w14:ligatures w14:val="none"/>
              </w:rPr>
              <w:t></w:t>
            </w: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 tak, proszę podać jaki :</w:t>
            </w:r>
          </w:p>
          <w:p w14:paraId="7995CE8B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6FB27558" w14:textId="77777777" w:rsidTr="00261D22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F5F88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Webdings" w:eastAsia="Webdings" w:hAnsi="Webdings" w:cs="Webdings"/>
                <w:sz w:val="20"/>
                <w:szCs w:val="20"/>
                <w:lang w:eastAsia="hi-IN" w:bidi="hi-IN"/>
                <w14:ligatures w14:val="none"/>
              </w:rPr>
              <w:t></w:t>
            </w: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 nie </w:t>
            </w:r>
          </w:p>
          <w:p w14:paraId="2040C42B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</w:tbl>
    <w:p w14:paraId="2C4C9500" w14:textId="77777777" w:rsidR="007C3C4D" w:rsidRPr="007C3C4D" w:rsidRDefault="007C3C4D" w:rsidP="007C3C4D">
      <w:pPr>
        <w:spacing w:after="0" w:line="100" w:lineRule="atLeast"/>
        <w:rPr>
          <w:rFonts w:ascii="Times New Roman" w:eastAsia="Webdings" w:hAnsi="Times New Roman" w:cs="Webdings"/>
          <w:b/>
          <w:bCs/>
          <w:kern w:val="0"/>
          <w:sz w:val="20"/>
          <w:szCs w:val="20"/>
          <w:lang w:eastAsia="pl-PL"/>
          <w14:ligatures w14:val="none"/>
        </w:rPr>
      </w:pPr>
    </w:p>
    <w:p w14:paraId="69088788" w14:textId="77777777" w:rsidR="00E969DF" w:rsidRDefault="00E969DF" w:rsidP="007C3C4D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0FCE75C" w14:textId="58E1C9D3" w:rsidR="007C3C4D" w:rsidRPr="007C3C4D" w:rsidRDefault="007C3C4D" w:rsidP="007C3C4D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51447D67" w14:textId="77777777" w:rsidR="007C3C4D" w:rsidRPr="007C3C4D" w:rsidRDefault="007C3C4D" w:rsidP="007C3C4D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B8BAF1C" w14:textId="07445695" w:rsidR="007C3C4D" w:rsidRPr="007C3C4D" w:rsidRDefault="007C3C4D" w:rsidP="007C3C4D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 xml:space="preserve">V. Koszt </w:t>
      </w:r>
      <w:r w:rsidRPr="007C3C4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kształcenia ustawicznego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7C3C4D" w:rsidRPr="007C3C4D" w14:paraId="6CBF3DDA" w14:textId="77777777" w:rsidTr="00261D22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8C9A514" w14:textId="77777777" w:rsidR="007C3C4D" w:rsidRPr="007C3C4D" w:rsidRDefault="007C3C4D" w:rsidP="007C3C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Koszt kształcenia ustawicznego ogółem:</w:t>
            </w:r>
            <w:r w:rsidRPr="007C3C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7ACEDD48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C1E5F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  <w:p w14:paraId="04F60F3D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...........................złotych (w tym ........................%VAT.) słownie:................................................................................</w:t>
            </w:r>
          </w:p>
          <w:p w14:paraId="6EB339D9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</w:tr>
      <w:tr w:rsidR="007C3C4D" w:rsidRPr="007C3C4D" w14:paraId="7758C4CE" w14:textId="77777777" w:rsidTr="00261D22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FB4D67E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 xml:space="preserve">Całkowity koszt </w:t>
            </w:r>
            <w:r w:rsidRPr="007C3C4D">
              <w:rPr>
                <w:rFonts w:ascii="Times New Roman" w:eastAsia="SimSun" w:hAnsi="Times New Roman" w:cs="Mangal"/>
                <w:b/>
                <w:sz w:val="20"/>
                <w:szCs w:val="20"/>
                <w:lang w:eastAsia="hi-IN" w:bidi="hi-IN"/>
                <w14:ligatures w14:val="none"/>
              </w:rPr>
              <w:t>kształcenia ustawicznego</w:t>
            </w: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 xml:space="preserve"> dla 1 osoby </w:t>
            </w:r>
          </w:p>
          <w:p w14:paraId="57959B2E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 xml:space="preserve"> (brutto)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F13D9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  <w:p w14:paraId="3D592108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...........................złotych (w tym ........................%VAT.) </w:t>
            </w:r>
          </w:p>
          <w:p w14:paraId="1F550866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słownie:................................................................................</w:t>
            </w:r>
          </w:p>
          <w:p w14:paraId="1C2FF864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7C3C4D" w:rsidRPr="007C3C4D" w14:paraId="5FF0229A" w14:textId="77777777" w:rsidTr="00261D22">
        <w:tc>
          <w:tcPr>
            <w:tcW w:w="4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238300AF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 xml:space="preserve">Koszt osobogodziny </w:t>
            </w:r>
            <w:r w:rsidRPr="007C3C4D">
              <w:rPr>
                <w:rFonts w:ascii="Times New Roman" w:eastAsia="SimSun" w:hAnsi="Times New Roman" w:cs="Mangal"/>
                <w:b/>
                <w:sz w:val="20"/>
                <w:szCs w:val="20"/>
                <w:lang w:eastAsia="hi-IN" w:bidi="hi-IN"/>
                <w14:ligatures w14:val="none"/>
              </w:rPr>
              <w:t>kształcenia ustawicznego</w:t>
            </w:r>
          </w:p>
        </w:tc>
        <w:tc>
          <w:tcPr>
            <w:tcW w:w="4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DF823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...........................złotych </w:t>
            </w:r>
          </w:p>
          <w:p w14:paraId="59E54A41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słownie: ...............................................................................</w:t>
            </w:r>
          </w:p>
          <w:p w14:paraId="4C5E7D0C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............................................................................... złotych</w:t>
            </w:r>
          </w:p>
        </w:tc>
      </w:tr>
    </w:tbl>
    <w:p w14:paraId="1A6C67B5" w14:textId="77777777" w:rsidR="007C3C4D" w:rsidRPr="007C3C4D" w:rsidRDefault="007C3C4D" w:rsidP="007C3C4D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2FB841E" w14:textId="77777777" w:rsidR="007C3C4D" w:rsidRPr="007C3C4D" w:rsidRDefault="007C3C4D" w:rsidP="007C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  <w14:ligatures w14:val="none"/>
        </w:rPr>
      </w:pPr>
    </w:p>
    <w:p w14:paraId="060820E9" w14:textId="77777777" w:rsidR="007C3C4D" w:rsidRPr="007C3C4D" w:rsidRDefault="007C3C4D" w:rsidP="007C3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Koszt kształcenia ustawicznego </w:t>
      </w:r>
      <w:r w:rsidRPr="007C3C4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zawiera/nie zawiera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koszty/kosztów przejazdów, zakwaterowania 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i wyżywienia.</w:t>
      </w:r>
    </w:p>
    <w:p w14:paraId="00E32BFF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61B733A" w14:textId="7E436380" w:rsidR="007C3C4D" w:rsidRPr="007C3C4D" w:rsidRDefault="007C3C4D" w:rsidP="007C3C4D">
      <w:pPr>
        <w:spacing w:after="0" w:line="100" w:lineRule="atLeast"/>
        <w:ind w:left="-14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VI. </w:t>
      </w:r>
      <w:r w:rsidRPr="007C3C4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rogram kształcenia ustawicznego lub zakres egzaminu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</w:p>
    <w:p w14:paraId="062038FE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1. Nazwa i forma kształcenia ustawicznego: 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</w:t>
      </w:r>
    </w:p>
    <w:p w14:paraId="1D3713D9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5012410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2. Czas trwania szkolenia i sposób organizacji kształcenia ustawicznego.</w:t>
      </w:r>
    </w:p>
    <w:p w14:paraId="77D17328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9"/>
        <w:gridCol w:w="6081"/>
      </w:tblGrid>
      <w:tr w:rsidR="007C3C4D" w:rsidRPr="007C3C4D" w14:paraId="3CCD6599" w14:textId="77777777" w:rsidTr="00261D22">
        <w:trPr>
          <w:trHeight w:val="492"/>
        </w:trPr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393BB8EC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 xml:space="preserve">Termin </w:t>
            </w:r>
            <w:r w:rsidRPr="007C3C4D">
              <w:rPr>
                <w:rFonts w:ascii="Times New Roman" w:eastAsia="SimSun" w:hAnsi="Times New Roman" w:cs="Mangal"/>
                <w:b/>
                <w:bCs/>
                <w:sz w:val="20"/>
                <w:szCs w:val="20"/>
                <w:lang w:eastAsia="hi-IN" w:bidi="hi-IN"/>
                <w14:ligatures w14:val="none"/>
              </w:rPr>
              <w:t>kształcenia ustawicznego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20515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  <w:p w14:paraId="70F9DE2D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od ........................               do ..................................</w:t>
            </w:r>
          </w:p>
        </w:tc>
      </w:tr>
      <w:tr w:rsidR="007C3C4D" w:rsidRPr="007C3C4D" w14:paraId="0AB60A3C" w14:textId="77777777" w:rsidTr="00261D22">
        <w:trPr>
          <w:trHeight w:val="1234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F8529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  <w:p w14:paraId="046442ED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 xml:space="preserve">Liczba godzin edukacyjnych </w:t>
            </w:r>
            <w:r w:rsidRPr="007C3C4D">
              <w:rPr>
                <w:rFonts w:ascii="Times New Roman" w:eastAsia="SimSun" w:hAnsi="Times New Roman" w:cs="Mangal"/>
                <w:b/>
                <w:bCs/>
                <w:sz w:val="20"/>
                <w:szCs w:val="20"/>
                <w:lang w:eastAsia="hi-IN" w:bidi="hi-IN"/>
                <w14:ligatures w14:val="none"/>
              </w:rPr>
              <w:t>kształcenia ustawicznego</w:t>
            </w: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 xml:space="preserve"> ogółem (czas </w:t>
            </w:r>
            <w:r w:rsidRPr="007C3C4D">
              <w:rPr>
                <w:rFonts w:ascii="Times New Roman" w:eastAsia="SimSun" w:hAnsi="Times New Roman" w:cs="Mangal"/>
                <w:b/>
                <w:bCs/>
                <w:sz w:val="20"/>
                <w:szCs w:val="20"/>
                <w:lang w:eastAsia="hi-IN" w:bidi="hi-IN"/>
                <w14:ligatures w14:val="none"/>
              </w:rPr>
              <w:t>kształcenia ustawicznego</w:t>
            </w: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 xml:space="preserve"> jednej osoby): </w:t>
            </w: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 .............................................</w:t>
            </w:r>
          </w:p>
          <w:p w14:paraId="15682716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w tym:</w:t>
            </w:r>
          </w:p>
          <w:p w14:paraId="57B0382E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 xml:space="preserve">a) zajęcia teoretyczne: ...................... </w:t>
            </w:r>
          </w:p>
          <w:p w14:paraId="1E68179A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b) zajęcia praktyczne: .......................</w:t>
            </w:r>
          </w:p>
          <w:p w14:paraId="014D39FB" w14:textId="77777777" w:rsidR="007C3C4D" w:rsidRPr="007C3C4D" w:rsidRDefault="007C3C4D" w:rsidP="00E969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</w:p>
        </w:tc>
      </w:tr>
    </w:tbl>
    <w:p w14:paraId="04B34E2F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DCB0A65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Miejsce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7C3C4D" w:rsidRPr="007C3C4D" w14:paraId="5D1D9605" w14:textId="77777777" w:rsidTr="00261D22">
        <w:trPr>
          <w:trHeight w:val="600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5AB86C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Adres  zorganizowania zajęć teoretycznych</w:t>
            </w:r>
          </w:p>
          <w:p w14:paraId="3061BC82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89A6B0" w14:textId="77777777" w:rsidR="007C3C4D" w:rsidRPr="007C3C4D" w:rsidRDefault="007C3C4D" w:rsidP="007C3C4D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 w:bidi="hi-IN"/>
                <w14:ligatures w14:val="none"/>
              </w:rPr>
              <w:t>Adres  zorganizowania zajęć praktycznych</w:t>
            </w:r>
          </w:p>
          <w:p w14:paraId="2BCC7126" w14:textId="77777777" w:rsidR="007C3C4D" w:rsidRPr="007C3C4D" w:rsidRDefault="007C3C4D" w:rsidP="007C3C4D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3112824" w14:textId="77777777" w:rsidR="007C3C4D" w:rsidRPr="007C3C4D" w:rsidRDefault="007C3C4D" w:rsidP="007C3C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BD3F9A3" w14:textId="4FB89113" w:rsidR="007C3C4D" w:rsidRDefault="007C3C4D" w:rsidP="00E969DF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SimSun" w:hAnsi="Times New Roman" w:cs="Mangal"/>
          <w:b/>
          <w:bCs/>
          <w:sz w:val="20"/>
          <w:szCs w:val="20"/>
          <w:u w:val="single"/>
          <w:lang w:eastAsia="hi-IN" w:bidi="hi-IN"/>
          <w14:ligatures w14:val="none"/>
        </w:rPr>
      </w:pPr>
      <w:r w:rsidRPr="007C3C4D">
        <w:rPr>
          <w:rFonts w:ascii="Times New Roman" w:eastAsia="SimSun" w:hAnsi="Times New Roman" w:cs="Mangal"/>
          <w:b/>
          <w:bCs/>
          <w:sz w:val="20"/>
          <w:szCs w:val="20"/>
          <w:u w:val="single"/>
          <w:lang w:eastAsia="hi-IN" w:bidi="hi-IN"/>
          <w14:ligatures w14:val="none"/>
        </w:rPr>
        <w:t>Sposób organizacji zajęć</w:t>
      </w:r>
      <w:r w:rsidR="00E969DF">
        <w:rPr>
          <w:rFonts w:ascii="Times New Roman" w:eastAsia="SimSun" w:hAnsi="Times New Roman" w:cs="Mangal"/>
          <w:b/>
          <w:bCs/>
          <w:sz w:val="20"/>
          <w:szCs w:val="20"/>
          <w:u w:val="single"/>
          <w:lang w:eastAsia="hi-IN" w:bidi="hi-IN"/>
          <w14:ligatures w14:val="none"/>
        </w:rPr>
        <w:t xml:space="preserve"> (właściwe podkreślić):</w:t>
      </w:r>
    </w:p>
    <w:p w14:paraId="1CC99787" w14:textId="13871AD3" w:rsidR="00E969DF" w:rsidRPr="00E969DF" w:rsidRDefault="00E969DF" w:rsidP="00E969DF">
      <w:pPr>
        <w:pStyle w:val="Akapitzlist"/>
        <w:widowControl w:val="0"/>
        <w:numPr>
          <w:ilvl w:val="0"/>
          <w:numId w:val="1"/>
        </w:numPr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SimSun" w:hAnsi="Times New Roman" w:cs="Mangal"/>
          <w:b/>
          <w:bCs/>
          <w:sz w:val="20"/>
          <w:szCs w:val="20"/>
          <w:u w:val="single"/>
          <w:lang w:eastAsia="hi-IN" w:bidi="hi-IN"/>
          <w14:ligatures w14:val="none"/>
        </w:rPr>
        <w:t>s</w:t>
      </w:r>
      <w:r w:rsidRPr="00E969DF">
        <w:rPr>
          <w:rFonts w:ascii="Times New Roman" w:eastAsia="SimSun" w:hAnsi="Times New Roman" w:cs="Mangal"/>
          <w:b/>
          <w:bCs/>
          <w:sz w:val="20"/>
          <w:szCs w:val="20"/>
          <w:u w:val="single"/>
          <w:lang w:eastAsia="hi-IN" w:bidi="hi-IN"/>
          <w14:ligatures w14:val="none"/>
        </w:rPr>
        <w:t>tacjonarnie</w:t>
      </w:r>
    </w:p>
    <w:p w14:paraId="595D3976" w14:textId="146F1EB1" w:rsidR="007C3C4D" w:rsidRPr="00E969DF" w:rsidRDefault="00E969DF" w:rsidP="00E969DF">
      <w:pPr>
        <w:pStyle w:val="Akapitzlist"/>
        <w:widowControl w:val="0"/>
        <w:numPr>
          <w:ilvl w:val="0"/>
          <w:numId w:val="1"/>
        </w:numPr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SimSun" w:hAnsi="Times New Roman" w:cs="Mangal"/>
          <w:b/>
          <w:bCs/>
          <w:sz w:val="20"/>
          <w:szCs w:val="20"/>
          <w:u w:val="single"/>
          <w:lang w:eastAsia="hi-IN" w:bidi="hi-IN"/>
          <w14:ligatures w14:val="none"/>
        </w:rPr>
        <w:t>online</w:t>
      </w:r>
    </w:p>
    <w:p w14:paraId="68724AAB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985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4994"/>
        <w:gridCol w:w="1065"/>
        <w:gridCol w:w="1277"/>
      </w:tblGrid>
      <w:tr w:rsidR="007C3C4D" w:rsidRPr="007C3C4D" w14:paraId="47B63012" w14:textId="77777777" w:rsidTr="00261D22">
        <w:trPr>
          <w:cantSplit/>
          <w:trHeight w:val="423"/>
        </w:trPr>
        <w:tc>
          <w:tcPr>
            <w:tcW w:w="9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3A7640E" w14:textId="661732CD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                                                                            Plan nauczania</w:t>
            </w:r>
            <w:r w:rsidRPr="007C3C4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7C3C4D" w:rsidRPr="007C3C4D" w14:paraId="292CF9A5" w14:textId="77777777" w:rsidTr="00261D22">
        <w:trPr>
          <w:cantSplit/>
          <w:trHeight w:val="423"/>
        </w:trPr>
        <w:tc>
          <w:tcPr>
            <w:tcW w:w="2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335F0B37" w14:textId="77777777" w:rsidR="007C3C4D" w:rsidRPr="007C3C4D" w:rsidRDefault="007C3C4D" w:rsidP="007C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Temat zajęć edukacyjnych</w:t>
            </w:r>
          </w:p>
        </w:tc>
        <w:tc>
          <w:tcPr>
            <w:tcW w:w="4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03E0D4D" w14:textId="77777777" w:rsidR="007C3C4D" w:rsidRPr="007C3C4D" w:rsidRDefault="007C3C4D" w:rsidP="007C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Opis treści – kluczowe punkty kształcenia ustawicznego                    w zakresie poszczególnych zajęć edukacyjnych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7913863" w14:textId="77777777" w:rsidR="007C3C4D" w:rsidRPr="007C3C4D" w:rsidRDefault="007C3C4D" w:rsidP="007C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Wymiar zajęć (w godzinach)</w:t>
            </w:r>
          </w:p>
        </w:tc>
      </w:tr>
      <w:tr w:rsidR="007C3C4D" w:rsidRPr="007C3C4D" w14:paraId="1F4A0DEA" w14:textId="77777777" w:rsidTr="00261D22">
        <w:trPr>
          <w:cantSplit/>
          <w:trHeight w:val="239"/>
        </w:trPr>
        <w:tc>
          <w:tcPr>
            <w:tcW w:w="9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71F3F3" w14:textId="77777777" w:rsidR="007C3C4D" w:rsidRPr="007C3C4D" w:rsidRDefault="007C3C4D" w:rsidP="007C3C4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A89648" w14:textId="77777777" w:rsidR="007C3C4D" w:rsidRPr="007C3C4D" w:rsidRDefault="007C3C4D" w:rsidP="007C3C4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799A1C4C" w14:textId="77777777" w:rsidR="007C3C4D" w:rsidRPr="007C3C4D" w:rsidRDefault="007C3C4D" w:rsidP="007C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Ilość godzin teoretycznych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283C8F24" w14:textId="77777777" w:rsidR="007C3C4D" w:rsidRPr="007C3C4D" w:rsidRDefault="007C3C4D" w:rsidP="007C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Ilość godzin</w:t>
            </w:r>
          </w:p>
          <w:p w14:paraId="364C118D" w14:textId="77777777" w:rsidR="007C3C4D" w:rsidRPr="007C3C4D" w:rsidRDefault="007C3C4D" w:rsidP="007C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praktycznych</w:t>
            </w:r>
          </w:p>
        </w:tc>
      </w:tr>
      <w:tr w:rsidR="007C3C4D" w:rsidRPr="007C3C4D" w14:paraId="57D8A757" w14:textId="77777777" w:rsidTr="00261D22">
        <w:trPr>
          <w:cantSplit/>
          <w:trHeight w:val="551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8C9E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937599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132D26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B7D7FC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9578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FBE8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BF90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C3C4D" w:rsidRPr="007C3C4D" w14:paraId="79B01B42" w14:textId="77777777" w:rsidTr="00261D22">
        <w:trPr>
          <w:cantSplit/>
          <w:trHeight w:val="545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9F01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18C081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9DF837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4850A4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6465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2EBD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F469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C3C4D" w:rsidRPr="007C3C4D" w14:paraId="170615B5" w14:textId="77777777" w:rsidTr="00261D22">
        <w:trPr>
          <w:cantSplit/>
          <w:trHeight w:val="567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BF3D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3F8891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66CA77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71FC04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F58D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02BC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97F9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C3C4D" w:rsidRPr="007C3C4D" w14:paraId="7378738D" w14:textId="77777777" w:rsidTr="00261D22">
        <w:trPr>
          <w:cantSplit/>
          <w:trHeight w:val="451"/>
        </w:trPr>
        <w:tc>
          <w:tcPr>
            <w:tcW w:w="7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7B89F5" w14:textId="77777777" w:rsidR="007C3C4D" w:rsidRPr="007C3C4D" w:rsidRDefault="007C3C4D" w:rsidP="007C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3C4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679A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527E" w14:textId="77777777" w:rsidR="007C3C4D" w:rsidRPr="007C3C4D" w:rsidRDefault="007C3C4D" w:rsidP="007C3C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EF5E8DF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6AF3AE91" w14:textId="44D9DDB6" w:rsidR="007C3C4D" w:rsidRPr="007C3C4D" w:rsidRDefault="00E969DF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3</w:t>
      </w:r>
      <w:r w:rsidR="007C3C4D"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. Wykaz literatury oraz niezbędnych środków i materiałów dydaktycznych wykorzystywanych podczas zajęć:</w:t>
      </w:r>
    </w:p>
    <w:p w14:paraId="217CDEBF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E7A18C8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3D1590DD" w14:textId="35FB432C" w:rsidR="007C3C4D" w:rsidRPr="007C3C4D" w:rsidRDefault="00E969DF" w:rsidP="007C3C4D">
      <w:pPr>
        <w:spacing w:after="0" w:line="100" w:lineRule="atLeast"/>
        <w:rPr>
          <w:rFonts w:ascii="Times New Roman" w:eastAsia="Webdings" w:hAnsi="Times New Roman" w:cs="Webdings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ascii="Times New Roman" w:eastAsia="Webdings" w:hAnsi="Times New Roman" w:cs="Webdings"/>
          <w:b/>
          <w:bCs/>
          <w:kern w:val="0"/>
          <w:sz w:val="20"/>
          <w:szCs w:val="20"/>
          <w:u w:val="single"/>
          <w:lang w:eastAsia="pl-PL"/>
          <w14:ligatures w14:val="none"/>
        </w:rPr>
        <w:t>4</w:t>
      </w:r>
      <w:r w:rsidR="007C3C4D" w:rsidRPr="007C3C4D">
        <w:rPr>
          <w:rFonts w:ascii="Times New Roman" w:eastAsia="Webdings" w:hAnsi="Times New Roman" w:cs="Webdings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. Uzyskane kwalifikacje i umiejętności po pozytywnym zakończeniu </w:t>
      </w:r>
      <w:r w:rsidR="007C3C4D"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kształcenia ustawicznego</w:t>
      </w:r>
      <w:r w:rsidR="007C3C4D"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7C3C4D" w:rsidRPr="007C3C4D">
        <w:rPr>
          <w:rFonts w:ascii="Times New Roman" w:eastAsia="Webdings" w:hAnsi="Times New Roman" w:cs="Webdings"/>
          <w:b/>
          <w:bCs/>
          <w:kern w:val="0"/>
          <w:sz w:val="20"/>
          <w:szCs w:val="20"/>
          <w:u w:val="single"/>
          <w:lang w:eastAsia="pl-PL"/>
          <w14:ligatures w14:val="none"/>
        </w:rPr>
        <w:t>przez uczestnika:</w:t>
      </w:r>
    </w:p>
    <w:p w14:paraId="7F6350D0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</w:t>
      </w:r>
    </w:p>
    <w:p w14:paraId="2020364C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0ECFC978" w14:textId="3006C343" w:rsidR="007C3C4D" w:rsidRPr="007C3C4D" w:rsidRDefault="00E969DF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5</w:t>
      </w:r>
      <w:r w:rsidR="007C3C4D" w:rsidRPr="007C3C4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.</w:t>
      </w:r>
      <w:r w:rsidR="007C3C4D" w:rsidRPr="007C3C4D">
        <w:rPr>
          <w:rFonts w:ascii="Times New Roman" w:eastAsia="Times New Roman" w:hAnsi="Times New Roman" w:cs="Times New Roman"/>
          <w:color w:val="000080"/>
          <w:kern w:val="0"/>
          <w:sz w:val="20"/>
          <w:szCs w:val="20"/>
          <w:lang w:eastAsia="pl-PL"/>
          <w14:ligatures w14:val="none"/>
        </w:rPr>
        <w:t xml:space="preserve"> </w:t>
      </w:r>
      <w:r w:rsidR="007C3C4D"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Przewidziane  sprawdziany i egzaminy.</w:t>
      </w:r>
    </w:p>
    <w:p w14:paraId="5470BB7D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color w:val="000080"/>
          <w:kern w:val="0"/>
          <w:sz w:val="20"/>
          <w:szCs w:val="20"/>
          <w:lang w:eastAsia="pl-PL"/>
          <w14:ligatures w14:val="none"/>
        </w:rPr>
        <w:br/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Sprawdziany (wymienić jakie?) :</w:t>
      </w:r>
    </w:p>
    <w:p w14:paraId="03D57B69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</w:t>
      </w:r>
    </w:p>
    <w:p w14:paraId="2FEC2C2F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267D407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Egzaminy (właściwe zaznaczyć):</w:t>
      </w:r>
    </w:p>
    <w:p w14:paraId="343DD8ED" w14:textId="77777777" w:rsidR="007C3C4D" w:rsidRPr="007C3C4D" w:rsidRDefault="007C3C4D" w:rsidP="007C3C4D">
      <w:pPr>
        <w:spacing w:after="0" w:line="100" w:lineRule="atLeast"/>
        <w:ind w:left="720"/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</w:pPr>
    </w:p>
    <w:p w14:paraId="43B7C168" w14:textId="77777777" w:rsidR="007C3C4D" w:rsidRPr="007C3C4D" w:rsidRDefault="007C3C4D" w:rsidP="007C3C4D">
      <w:pPr>
        <w:spacing w:after="0" w:line="100" w:lineRule="atLeast"/>
        <w:ind w:left="720"/>
        <w:rPr>
          <w:rFonts w:ascii="Times New Roman" w:eastAsia="Webdings" w:hAnsi="Times New Roman" w:cs="Webdings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Pr="007C3C4D">
        <w:rPr>
          <w:rFonts w:ascii="Times New Roman" w:eastAsia="Webdings" w:hAnsi="Times New Roman" w:cs="Webdings"/>
          <w:kern w:val="0"/>
          <w:sz w:val="20"/>
          <w:szCs w:val="20"/>
          <w:lang w:eastAsia="pl-PL"/>
          <w14:ligatures w14:val="none"/>
        </w:rPr>
        <w:t xml:space="preserve">egzamin wewnętrzny przeprowadzony przez instytucję szkoleniową </w:t>
      </w:r>
    </w:p>
    <w:p w14:paraId="7B838D4B" w14:textId="77777777" w:rsidR="007C3C4D" w:rsidRPr="007C3C4D" w:rsidRDefault="007C3C4D" w:rsidP="007C3C4D">
      <w:pPr>
        <w:spacing w:after="0" w:line="100" w:lineRule="atLeast"/>
        <w:ind w:left="720"/>
        <w:rPr>
          <w:rFonts w:ascii="Times New Roman" w:eastAsia="Webdings" w:hAnsi="Times New Roman" w:cs="Webdings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Pr="007C3C4D">
        <w:rPr>
          <w:rFonts w:ascii="Times New Roman" w:eastAsia="Webdings" w:hAnsi="Times New Roman" w:cs="Webdings"/>
          <w:kern w:val="0"/>
          <w:sz w:val="20"/>
          <w:szCs w:val="20"/>
          <w:lang w:eastAsia="pl-PL"/>
          <w14:ligatures w14:val="none"/>
        </w:rPr>
        <w:t xml:space="preserve">egzamin 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państwowy przed komisją (podać nazwę komisji)…………….........................…………,</w:t>
      </w:r>
    </w:p>
    <w:p w14:paraId="00D06046" w14:textId="77777777" w:rsidR="007C3C4D" w:rsidRPr="007C3C4D" w:rsidRDefault="007C3C4D" w:rsidP="007C3C4D">
      <w:pPr>
        <w:spacing w:after="0" w:line="100" w:lineRule="atLeast"/>
        <w:ind w:left="720"/>
        <w:rPr>
          <w:rFonts w:ascii="Times New Roman" w:eastAsia="Webdings" w:hAnsi="Times New Roman" w:cs="Webdings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Pr="007C3C4D">
        <w:rPr>
          <w:rFonts w:ascii="Times New Roman" w:eastAsia="Webdings" w:hAnsi="Times New Roman" w:cs="Webdings"/>
          <w:kern w:val="0"/>
          <w:sz w:val="20"/>
          <w:szCs w:val="20"/>
          <w:lang w:eastAsia="pl-PL"/>
          <w14:ligatures w14:val="none"/>
        </w:rPr>
        <w:t>inna forma zaliczenia,  proszę wpisać jaka: .........................................................................................................</w:t>
      </w:r>
    </w:p>
    <w:p w14:paraId="550A11CE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E59E466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99C1D2E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Zakres egzaminu:</w:t>
      </w:r>
    </w:p>
    <w:p w14:paraId="55185EED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………………………………………………………………….....................................................................</w:t>
      </w:r>
    </w:p>
    <w:p w14:paraId="22FE958C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1BBBE178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11C5889F" w14:textId="77777777" w:rsidR="007C3C4D" w:rsidRPr="007C3C4D" w:rsidRDefault="007C3C4D" w:rsidP="007C3C4D">
      <w:pPr>
        <w:spacing w:after="0" w:line="100" w:lineRule="atLeast"/>
        <w:ind w:left="720"/>
        <w:rPr>
          <w:rFonts w:ascii="Times New Roman" w:eastAsia="Webdings" w:hAnsi="Times New Roman" w:cs="Webdings"/>
          <w:kern w:val="0"/>
          <w:sz w:val="20"/>
          <w:szCs w:val="20"/>
          <w:lang w:eastAsia="pl-PL"/>
          <w14:ligatures w14:val="none"/>
        </w:rPr>
      </w:pPr>
    </w:p>
    <w:p w14:paraId="6216EEF0" w14:textId="77777777" w:rsidR="007C3C4D" w:rsidRPr="007C3C4D" w:rsidRDefault="007C3C4D" w:rsidP="007C3C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24D9495A" w14:textId="77777777" w:rsidR="007C3C4D" w:rsidRPr="007C3C4D" w:rsidRDefault="007C3C4D" w:rsidP="007C3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9. Rodzaj dokumentów potwierdzających ukończenie kształcenia ustawicznego i uzyskanie kwalifikacji: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7C3C4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(proszę zaznaczyć w okienku właściwe)</w:t>
      </w:r>
    </w:p>
    <w:p w14:paraId="3EDFC535" w14:textId="77777777" w:rsidR="007C3C4D" w:rsidRPr="007C3C4D" w:rsidRDefault="007C3C4D" w:rsidP="007C3C4D">
      <w:pPr>
        <w:spacing w:after="0" w:line="100" w:lineRule="atLeast"/>
        <w:ind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4D2416A" w14:textId="5E9E9F66" w:rsidR="00E969DF" w:rsidRDefault="007C3C4D" w:rsidP="00E969DF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="00E969D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certyfikat</w:t>
      </w:r>
    </w:p>
    <w:p w14:paraId="512461F6" w14:textId="77777777" w:rsidR="00E969DF" w:rsidRPr="007C3C4D" w:rsidRDefault="00E969DF" w:rsidP="00E969DF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CF0E21" w14:textId="0655EA65" w:rsidR="00E969DF" w:rsidRPr="007C3C4D" w:rsidRDefault="00E969DF" w:rsidP="00E969DF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zaświadczenie </w:t>
      </w:r>
    </w:p>
    <w:p w14:paraId="0BA44D9A" w14:textId="77777777" w:rsidR="00E969DF" w:rsidRPr="007C3C4D" w:rsidRDefault="00E969DF" w:rsidP="007C3C4D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217D121" w14:textId="77777777" w:rsidR="00E969DF" w:rsidRDefault="007C3C4D" w:rsidP="007C3C4D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="00E969D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dyplom </w:t>
      </w:r>
    </w:p>
    <w:p w14:paraId="20940E5C" w14:textId="77777777" w:rsidR="00E969DF" w:rsidRDefault="00E969DF" w:rsidP="007C3C4D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F8D22C" w14:textId="43212D54" w:rsidR="00E969DF" w:rsidRDefault="007C3C4D" w:rsidP="00E969DF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E969DF"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="00E969DF"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="00E969D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świadectwo</w:t>
      </w:r>
    </w:p>
    <w:p w14:paraId="13A3D7A0" w14:textId="77777777" w:rsidR="00E969DF" w:rsidRPr="007C3C4D" w:rsidRDefault="00E969DF" w:rsidP="00E969DF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F93CF7F" w14:textId="77777777" w:rsidR="00E969DF" w:rsidRPr="007C3C4D" w:rsidRDefault="00E969DF" w:rsidP="00E969DF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zaświadczenie według własnego wzoru </w:t>
      </w:r>
    </w:p>
    <w:p w14:paraId="12EBCD07" w14:textId="348C01B8" w:rsidR="007C3C4D" w:rsidRPr="007C3C4D" w:rsidRDefault="007C3C4D" w:rsidP="007C3C4D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2530D9" w14:textId="77777777" w:rsidR="007C3C4D" w:rsidRPr="007C3C4D" w:rsidRDefault="007C3C4D" w:rsidP="007C3C4D">
      <w:pPr>
        <w:spacing w:after="0" w:line="100" w:lineRule="atLeast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</w:t>
      </w:r>
      <w:r w:rsidRPr="007C3C4D">
        <w:rPr>
          <w:rFonts w:ascii="Webdings" w:eastAsia="Webdings" w:hAnsi="Webdings" w:cs="Webdings"/>
          <w:kern w:val="0"/>
          <w:sz w:val="20"/>
          <w:szCs w:val="20"/>
          <w:lang w:eastAsia="pl-PL"/>
          <w14:ligatures w14:val="none"/>
        </w:rPr>
        <w:t>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uprawnienia  (jakie)........................................................................</w:t>
      </w:r>
    </w:p>
    <w:p w14:paraId="5CCFF495" w14:textId="77777777" w:rsidR="007C3C4D" w:rsidRPr="007C3C4D" w:rsidRDefault="007C3C4D" w:rsidP="007C3C4D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0E6ECCB" w14:textId="77777777" w:rsidR="007C3C4D" w:rsidRPr="007C3C4D" w:rsidRDefault="007C3C4D" w:rsidP="007C3C4D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Prosimy załączyć wzór: 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zaświadczenia, uprawnienia, certyfikatu  zgodnego z przepisami obowiązującymi przy danym kierunku kształcenia ustawicznego oraz inne dokumenty własne wydane przez organizatora kształcenia dla absolwentów kształcenia ustawicznego.</w:t>
      </w:r>
    </w:p>
    <w:p w14:paraId="2616FA78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sz w:val="28"/>
          <w:szCs w:val="2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b/>
          <w:sz w:val="28"/>
          <w:szCs w:val="28"/>
          <w:lang w:eastAsia="pl-PL"/>
          <w14:ligatures w14:val="none"/>
        </w:rPr>
        <w:t xml:space="preserve">                                                         </w:t>
      </w:r>
    </w:p>
    <w:p w14:paraId="5A939573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i/>
          <w:sz w:val="20"/>
          <w:szCs w:val="20"/>
          <w:lang w:eastAsia="pl-PL"/>
          <w14:ligatures w14:val="none"/>
        </w:rPr>
        <w:t xml:space="preserve">Zgodnie z Rozporządzeniem Parlamentu Europejskiego i Rady (UE) 2016/679 z dnia </w:t>
      </w:r>
      <w:r w:rsidRPr="007C3C4D">
        <w:rPr>
          <w:rFonts w:ascii="Times New Roman" w:eastAsia="Andale Sans UI" w:hAnsi="Times New Roman" w:cs="Times New Roman"/>
          <w:i/>
          <w:sz w:val="20"/>
          <w:szCs w:val="20"/>
          <w:lang w:eastAsia="pl-PL"/>
          <w14:ligatures w14:val="none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7C3C4D">
        <w:rPr>
          <w:rFonts w:ascii="Times New Roman" w:eastAsia="Andale Sans UI" w:hAnsi="Times New Roman" w:cs="Times New Roman"/>
          <w:sz w:val="20"/>
          <w:szCs w:val="20"/>
          <w:lang w:eastAsia="pl-PL"/>
          <w14:ligatures w14:val="none"/>
        </w:rPr>
        <w:t>Powiatowy Urząd Pracy w Brzezinach informuje, że od dnia 25 maja 2018 r. przysługują Pani/Panu określone poniżej prawa związane z przetwarzaniem Pani/Pana danych osobowych.</w:t>
      </w:r>
    </w:p>
    <w:p w14:paraId="6AD93E08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20"/>
          <w:szCs w:val="20"/>
          <w:lang w:eastAsia="pl-PL"/>
          <w14:ligatures w14:val="none"/>
        </w:rPr>
      </w:pPr>
    </w:p>
    <w:p w14:paraId="2B2DB045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1.Administratorem przetwarzanych danych osobowych jest Powiatowy Urząd Pracy </w:t>
      </w: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br/>
        <w:t>w Brzezinach, ul. Sienkiewicza 11, telefon: 46 874 25 23, 46 833 21 70, email: sekretariat@pup-brzeziny.pl</w:t>
      </w:r>
    </w:p>
    <w:p w14:paraId="12D0082F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2.Dane kontaktowe inspektora ochrony danych osobowych: telefon: 46 874 25 23, </w:t>
      </w: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br/>
        <w:t xml:space="preserve">46 833 21 70, e-mail: </w:t>
      </w:r>
      <w:hyperlink r:id="rId5" w:history="1">
        <w:r w:rsidRPr="007C3C4D">
          <w:rPr>
            <w:rFonts w:ascii="Times New Roman" w:eastAsia="Andale Sans UI" w:hAnsi="Times New Roman" w:cs="Times New Roman"/>
            <w:color w:val="0000FF"/>
            <w:sz w:val="18"/>
            <w:szCs w:val="18"/>
            <w:u w:val="single"/>
            <w:lang w:eastAsia="pl-PL"/>
            <w14:ligatures w14:val="none"/>
          </w:rPr>
          <w:t>iod@pup-brzeziny.pl</w:t>
        </w:r>
      </w:hyperlink>
      <w:r w:rsidRPr="007C3C4D">
        <w:rPr>
          <w:rFonts w:ascii="Times New Roman" w:eastAsia="Andale Sans UI" w:hAnsi="Times New Roman" w:cs="Times New Roman"/>
          <w:color w:val="0000FF"/>
          <w:sz w:val="18"/>
          <w:szCs w:val="18"/>
          <w:u w:val="single"/>
          <w:lang w:eastAsia="pl-PL"/>
          <w14:ligatures w14:val="none"/>
        </w:rPr>
        <w:t xml:space="preserve">, </w:t>
      </w:r>
    </w:p>
    <w:p w14:paraId="51D6A0A1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14:paraId="31DD2B1D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-ustawy z dnia 20 kwietnia 2004r. o promocji zatrudnienia i instytucjach rynku pracy,</w:t>
      </w:r>
    </w:p>
    <w:p w14:paraId="0CCBBD39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-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ustawy o narodowym zasobie archiwalnym i archiwach z 14 lipca 1983 r., </w:t>
      </w:r>
    </w:p>
    <w:p w14:paraId="7F26E455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i wydanych przepisów wykonawczych na podstawie wymienionej ustawy, a w szczególności rozporządzenia Ministra Pracy </w:t>
      </w: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br/>
        <w:t xml:space="preserve">i Polityki Społecznej z dnia 14 maja 2014r.  w sprawie przyznawania środków z Krajowego Funduszu Szkoleniowego, </w:t>
      </w: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br/>
        <w:t>są przetwarzane zgodnie z ustawą z dnia 10 maja  2018 r. o ochronie danych osobowych.</w:t>
      </w:r>
    </w:p>
    <w:p w14:paraId="12128CAA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4. </w:t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Podanie przez Panią/Pana danych osobowych jest wymogiem ustawowym. Jest Pani/Pan zobowiązana do ich podania, </w:t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br/>
        <w:t xml:space="preserve">a konsekwencją niepodania danych osobowych będzie brak możliwości uzyskania przysługujących uprawnień </w:t>
      </w:r>
      <w:r w:rsidRPr="007C3C4D"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  <w:t xml:space="preserve">lub </w:t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będzie brak możliwości skorzystania z usług i instrumentów rynku pracy przez klientów instytucjonalnych.</w:t>
      </w:r>
      <w:r w:rsidRPr="007C3C4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ab/>
      </w:r>
      <w:r w:rsidRPr="007C3C4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ab/>
      </w:r>
      <w:r w:rsidRPr="007C3C4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ab/>
        <w:t xml:space="preserve">     </w:t>
      </w:r>
    </w:p>
    <w:p w14:paraId="6CAB0BEE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5.Odbiorcami danych osobowych są:</w:t>
      </w:r>
    </w:p>
    <w:p w14:paraId="78F58FCF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 -podmioty przetwarzające dane na podstawie przepisów prawa,</w:t>
      </w:r>
    </w:p>
    <w:p w14:paraId="7F9AFD32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-publiczne służby zatrudnienia, organy administracji rządowej lub samorządowej lub na ich zlecenie podmioty prowadzące badania rynku pracy,</w:t>
      </w:r>
    </w:p>
    <w:p w14:paraId="77F050E3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-podmioty, którymi powierzono przetwarzanie danych osobowych na podstawie umowy.</w:t>
      </w:r>
    </w:p>
    <w:p w14:paraId="595BF9B1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6. 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Pani/Pana dane osobowe będą przechowywane do czasu zakończenia zadań realizowanych przez PUP w Brzezinach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 xml:space="preserve"> z przedłużeniem o okres niezbędny do ustalenia, dochodzenia, obrony przed roszczeniami oraz o okres wynikający z przepisów dotyczących archiwizacji dokumentów;</w:t>
      </w:r>
    </w:p>
    <w:p w14:paraId="3886E46D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ePUAP</w:t>
      </w:r>
      <w:proofErr w:type="spellEnd"/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).</w:t>
      </w:r>
    </w:p>
    <w:p w14:paraId="29F5FD5F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 xml:space="preserve">8. Osoba, której dane dotyczą ma prawo: do bycia informowanym o operacjach przetwarzania, dostępu do treści danych oraz żądania ich sprostowania, usunięcia, ograniczenia przetwarzania, prawo do przenoszenia danych oraz prawo wniesienia sprzeciwu względem przetwarzania danych, </w:t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chyba że bezwzględnie obowiązujące przepisy stanowią inaczej</w:t>
      </w: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.</w:t>
      </w:r>
    </w:p>
    <w:p w14:paraId="5D05DBD5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9. Ma Pani/Pan prawo do wniesienia skargi do organu nadzorczego - Prezesa Urzędu Ochrony Danych Osobowych, gdy uzna Pani/Pan, że przetwarzanie danych osobowych narusza przepisy prawa.</w:t>
      </w:r>
    </w:p>
    <w:p w14:paraId="44CF6EAB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10. Pani/Pana dane osobowe nie będą podlegać profilowaniu, za wyjątkiem oraz w sytuacjach, jeżeli będą tego nakazywały szczególne przepisy prawa.</w:t>
      </w:r>
    </w:p>
    <w:p w14:paraId="64D56C5D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Andale Sans UI" w:hAnsi="Times New Roman" w:cs="Times New Roman"/>
          <w:sz w:val="18"/>
          <w:szCs w:val="18"/>
          <w:lang w:eastAsia="pl-PL"/>
          <w14:ligatures w14:val="none"/>
        </w:rPr>
        <w:t>11. Pani/Pana dane osobowe nie są przekazywane do odbiorców w państwie trzecim lub organizacjom międzynarodowym.</w:t>
      </w:r>
    </w:p>
    <w:p w14:paraId="1E384ED3" w14:textId="0E7DADD9" w:rsidR="007C3C4D" w:rsidRPr="007C3C4D" w:rsidRDefault="007C3C4D" w:rsidP="00E969DF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C3C4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ab/>
      </w:r>
    </w:p>
    <w:p w14:paraId="7134B83C" w14:textId="77777777" w:rsidR="007C3C4D" w:rsidRPr="007C3C4D" w:rsidRDefault="007C3C4D" w:rsidP="007C3C4D">
      <w:pPr>
        <w:spacing w:line="254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C3C4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realizatora usługi</w:t>
      </w:r>
    </w:p>
    <w:p w14:paraId="0E8CCFDC" w14:textId="77777777" w:rsidR="007C3C4D" w:rsidRPr="007C3C4D" w:rsidRDefault="007C3C4D" w:rsidP="007C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kern w:val="0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color w:val="5D5D5D"/>
          <w:kern w:val="0"/>
          <w:sz w:val="18"/>
          <w:szCs w:val="18"/>
          <w:lang w:eastAsia="pl-PL"/>
          <w14:ligatures w14:val="none"/>
        </w:rPr>
        <w:t xml:space="preserve">Oświadczam, że osoba uprawniona do reprezentowania realizatora kształcenia zapoznała się </w:t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z treścią klauzuli informacyjnej skierowanej do pełnomocników, znajdującej się na stronie www.</w:t>
      </w:r>
      <w:r w:rsidRPr="007C3C4D">
        <w:rPr>
          <w:rFonts w:ascii="Times New Roman" w:eastAsia="Times New Roman" w:hAnsi="Times New Roman" w:cs="Times New Roman"/>
          <w:color w:val="0000FF"/>
          <w:kern w:val="0"/>
          <w:sz w:val="18"/>
          <w:szCs w:val="18"/>
          <w:u w:val="single"/>
          <w:lang w:eastAsia="pl-PL"/>
          <w14:ligatures w14:val="none"/>
        </w:rPr>
        <w:t xml:space="preserve"> brzeziny.praca.gov.pl</w:t>
      </w:r>
      <w:r w:rsidRPr="007C3C4D">
        <w:rPr>
          <w:rFonts w:ascii="Times New Roman" w:eastAsia="Times New Roman" w:hAnsi="Times New Roman" w:cs="Times New Roman"/>
          <w:color w:val="5D5D5D"/>
          <w:kern w:val="0"/>
          <w:sz w:val="18"/>
          <w:szCs w:val="18"/>
          <w:lang w:eastAsia="pl-PL"/>
          <w14:ligatures w14:val="none"/>
        </w:rPr>
        <w:t xml:space="preserve">  w zakładce ochrona danych osobowych lub w Urzędzie oraz wypełniła obowiązki informacyjne w stosunku do osób, które reprezentuje.</w:t>
      </w:r>
    </w:p>
    <w:p w14:paraId="4B0EDA5A" w14:textId="77777777" w:rsidR="007C3C4D" w:rsidRPr="007C3C4D" w:rsidRDefault="007C3C4D" w:rsidP="007C3C4D">
      <w:pPr>
        <w:spacing w:line="254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3DB87B7" w14:textId="77777777" w:rsidR="007C3C4D" w:rsidRPr="007C3C4D" w:rsidRDefault="007C3C4D" w:rsidP="007C3C4D">
      <w:pPr>
        <w:spacing w:line="254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C3C4D">
        <w:rPr>
          <w:rFonts w:ascii="Times New Roman" w:eastAsia="Calibri" w:hAnsi="Times New Roman" w:cs="Times New Roman"/>
          <w:b/>
          <w:kern w:val="0"/>
          <w14:ligatures w14:val="none"/>
        </w:rPr>
        <w:t>Oświadczam, że wypełniłem obowiązki informacyjne przewidziane w art. 13 lub 14 RODO* wobec osób fizycznych, od których dane osobowe bezpośrednio lub pośrednio pozyskałem w celu ubiegania się o przeprowadzenie kształcenia**.</w:t>
      </w:r>
    </w:p>
    <w:p w14:paraId="67F222DD" w14:textId="77777777" w:rsidR="007C3C4D" w:rsidRPr="007C3C4D" w:rsidRDefault="007C3C4D" w:rsidP="007C3C4D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F3058A4" w14:textId="77777777" w:rsidR="007C3C4D" w:rsidRPr="007C3C4D" w:rsidRDefault="007C3C4D" w:rsidP="007C3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Oświadczam, iż nie jestem/jestem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sym w:font="Symbol" w:char="F02A"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osobą/podmiotem wpisanym na listę, o której mowa w art. 2 ustawy z dnia 13 kwietnia 2022 r. o szczególnych rozwiązaniach  w zakresie przeciwdziałania wspieraniu agresji na Ukrainę oraz służących ochronie bezpieczeństwa narodowego. </w:t>
      </w:r>
    </w:p>
    <w:p w14:paraId="0CC57C0D" w14:textId="77777777" w:rsidR="007C3C4D" w:rsidRPr="007C3C4D" w:rsidRDefault="007C3C4D" w:rsidP="007C3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lastRenderedPageBreak/>
        <w:t>Oświadczam, iż nie jestem/jestem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sym w:font="Symbol" w:char="F02A"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osobą/podmiotem powiązanym  z osobą/podmiotem wpisanym na listę, o której mowa 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 xml:space="preserve">w art. 2 ustawy z dnia 13 kwietnia 2022 r. o szczególnych rozwiązaniach w zakresie przeciwdziałania wspieraniu agresji na Ukrainę oraz służących ochronie bezpieczeństwa narodowego. </w:t>
      </w:r>
    </w:p>
    <w:p w14:paraId="0F34A47D" w14:textId="77777777" w:rsidR="007C3C4D" w:rsidRPr="007C3C4D" w:rsidRDefault="007C3C4D" w:rsidP="007C3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Oświadczam, iż na podstawie prawodawstwa unijnego i krajowego nie jestem/jestem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sym w:font="Symbol" w:char="F02A"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osobą/podmiotem objętym sankcjami wobec podmiotów oraz osób, które</w:t>
      </w:r>
      <w:r w:rsidRPr="007C3C4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w bezpośredni lub pośredni sposób wspierają działania wojenne Federacji Rosyjskiej lub są za nie odpowiedzialne. </w:t>
      </w:r>
    </w:p>
    <w:p w14:paraId="719717DD" w14:textId="77777777" w:rsidR="007C3C4D" w:rsidRPr="007C3C4D" w:rsidRDefault="007C3C4D" w:rsidP="007C3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Oświadczam, iż na podstawie prawodawstwa unijnego i krajowego nie jestem/jestem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sym w:font="Symbol" w:char="F02A"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osobą/podmiotem powiązanym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 xml:space="preserve"> z osobą/podmiotem objętym sankcjami wobec podmiotów oraz osób, które w bezpośredni lub pośredni sposób wspierają działania wojenne Federacji Rosyjskiej lub są za nie odpowiedzialne. </w:t>
      </w:r>
    </w:p>
    <w:p w14:paraId="35E839A4" w14:textId="1DEF1C30" w:rsidR="007C3C4D" w:rsidRPr="007C3C4D" w:rsidRDefault="007C3C4D" w:rsidP="009038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Oświadczam, iż wszystkie informacje podane w powyższych oświadczeniach są aktualnie i zgodne z prawdą.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Jestem świadomy odpowiedzialności karnej za złożenie fałszywego oświadczenia.</w:t>
      </w:r>
      <w:r w:rsidRPr="007C3C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</w:t>
      </w:r>
    </w:p>
    <w:p w14:paraId="28F81A8D" w14:textId="77777777" w:rsidR="007C3C4D" w:rsidRPr="007C3C4D" w:rsidRDefault="007C3C4D" w:rsidP="007C3C4D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7C3C4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sym w:font="Symbol" w:char="F02A"/>
      </w:r>
      <w:r w:rsidRPr="007C3C4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niewłaściwe skreślić</w:t>
      </w:r>
    </w:p>
    <w:p w14:paraId="3C04235E" w14:textId="77777777" w:rsidR="007C3C4D" w:rsidRPr="007C3C4D" w:rsidRDefault="007C3C4D" w:rsidP="007C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5CD9A67" w14:textId="77777777" w:rsidR="007C3C4D" w:rsidRPr="007C3C4D" w:rsidRDefault="007C3C4D" w:rsidP="007C3C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Oświadczam, że</w:t>
      </w:r>
      <w:r w:rsidRPr="007C3C4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zaplanowane formy wsparcia w ramach kształcenia ustawicznego będą realizowane dla Pracodawcy, z którym nie jestem powiązany osobiście lub kapitałowo.</w:t>
      </w:r>
    </w:p>
    <w:p w14:paraId="3BA91F4F" w14:textId="77777777" w:rsidR="007C3C4D" w:rsidRPr="007C3C4D" w:rsidRDefault="007C3C4D" w:rsidP="007C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C6BACDF" w14:textId="77777777" w:rsidR="007C3C4D" w:rsidRPr="007C3C4D" w:rsidRDefault="007C3C4D" w:rsidP="007C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9D3E21E" w14:textId="77777777" w:rsidR="007C3C4D" w:rsidRPr="007C3C4D" w:rsidRDefault="007C3C4D" w:rsidP="007C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0968385" w14:textId="77777777" w:rsidR="007C3C4D" w:rsidRPr="007C3C4D" w:rsidRDefault="007C3C4D" w:rsidP="007C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9407170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</w:t>
      </w:r>
    </w:p>
    <w:p w14:paraId="784CB3A5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/miejscowość, dnia/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    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/podpis i pieczęć dyrektora/kierownika </w:t>
      </w:r>
    </w:p>
    <w:p w14:paraId="3194B89A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                   </w:t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     instytucji  szkoleniowej lub osoby uprawnionej </w:t>
      </w:r>
    </w:p>
    <w:p w14:paraId="317AC8EF" w14:textId="77777777" w:rsidR="007C3C4D" w:rsidRPr="007C3C4D" w:rsidRDefault="007C3C4D" w:rsidP="007C3C4D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7C3C4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                                                 do występowania w jego imieniu</w:t>
      </w:r>
      <w:r w:rsidRPr="007C3C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/</w:t>
      </w:r>
    </w:p>
    <w:p w14:paraId="4E7B3C42" w14:textId="77777777" w:rsidR="007C3C4D" w:rsidRPr="007C3C4D" w:rsidRDefault="007C3C4D" w:rsidP="007C3C4D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C39C19" w14:textId="77777777" w:rsidR="007C3C4D" w:rsidRPr="007C3C4D" w:rsidRDefault="007C3C4D" w:rsidP="007C3C4D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48490B" w14:textId="77777777" w:rsidR="007C3C4D" w:rsidRPr="007C3C4D" w:rsidRDefault="007C3C4D" w:rsidP="007C3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14:ligatures w14:val="none"/>
        </w:rPr>
      </w:pPr>
      <w:r w:rsidRPr="007C3C4D"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14:ligatures w14:val="none"/>
        </w:rPr>
        <w:t>Prosimy o załączenie wzoru dokumentu wystawionego przez realizatora usługi kształcenia ustawicznego, potwierdzającego kompetencje nabyte przez uczestników, o ile nie wynika on z przepisów powszechnie obowiązujących.</w:t>
      </w:r>
    </w:p>
    <w:p w14:paraId="60582F5C" w14:textId="77777777" w:rsidR="007C3C4D" w:rsidRPr="007C3C4D" w:rsidRDefault="007C3C4D" w:rsidP="007C3C4D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21DCCAA" w14:textId="77777777" w:rsidR="007C3C4D" w:rsidRPr="007C3C4D" w:rsidRDefault="007C3C4D" w:rsidP="007C3C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7C3C4D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INFORMACJA: </w:t>
      </w:r>
    </w:p>
    <w:p w14:paraId="3C417358" w14:textId="77777777" w:rsidR="007C3C4D" w:rsidRPr="007C3C4D" w:rsidRDefault="007C3C4D" w:rsidP="007C3C4D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7C3C4D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1. Usługi kształcenia zawodowego lub przekwalifikowania zawodowego sfinansowane w co najmniej 70% ze środków publicznych oraz świadczenie usług i dostawy towarów ściśle z tymi usługami związanych zwolnione są od podatku od towarów i usług zgodnie z rozporządzeniem Ministra Finansów z dnia 20 grudnia 2013 r. w sprawie zwolnień od podatku od towarów i usług oraz warunków stosowania tych zwolnień.</w:t>
      </w:r>
    </w:p>
    <w:p w14:paraId="08B10A10" w14:textId="79191601" w:rsidR="007C3C4D" w:rsidRPr="007C3C4D" w:rsidRDefault="007C3C4D" w:rsidP="00903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7C3C4D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2. Usługi świadczone przez jednostki objęte systemem oświaty w rozumieniu przepisów o systemie oświaty, </w:t>
      </w:r>
      <w:r w:rsidRPr="007C3C4D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br/>
        <w:t>w zakresie kształcenia i wychowania, przez uczelnie, jednostki naukowe Polskiej Akademii Nauk oraz jednostki badawczo-rozwojowe, w zakresie kształcenia na poziomie wyższym zwolnione są od podatku od towarów i usług zgodnie z  ustawą z dnia 11 marca 2004 r. o podatku od towarów i usług.</w:t>
      </w:r>
    </w:p>
    <w:p w14:paraId="0ADBB30D" w14:textId="77777777" w:rsidR="007C3C4D" w:rsidRPr="007C3C4D" w:rsidRDefault="007C3C4D" w:rsidP="007C3C4D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970A5C8" w14:textId="77777777" w:rsidR="007C3C4D" w:rsidRPr="007C3C4D" w:rsidRDefault="007C3C4D" w:rsidP="007C3C4D">
      <w:pPr>
        <w:spacing w:after="0"/>
        <w:jc w:val="both"/>
        <w:rPr>
          <w:rFonts w:ascii="Times New Roman" w:eastAsia="Calibri" w:hAnsi="Times New Roman" w:cs="Times New Roman"/>
          <w:kern w:val="0"/>
          <w:sz w:val="20"/>
          <w:szCs w:val="18"/>
          <w14:ligatures w14:val="none"/>
        </w:rPr>
      </w:pPr>
      <w:r w:rsidRPr="007C3C4D">
        <w:rPr>
          <w:rFonts w:ascii="Times New Roman" w:eastAsia="Calibri" w:hAnsi="Times New Roman" w:cs="Times New Roman"/>
          <w:kern w:val="0"/>
          <w:sz w:val="20"/>
          <w:szCs w:val="18"/>
          <w14:ligatures w14:val="none"/>
        </w:rPr>
        <w:t>………………………………                                                     ………………………………………………………</w:t>
      </w:r>
    </w:p>
    <w:p w14:paraId="6194BC00" w14:textId="77777777" w:rsidR="007C3C4D" w:rsidRPr="007C3C4D" w:rsidRDefault="007C3C4D" w:rsidP="007C3C4D">
      <w:pPr>
        <w:spacing w:after="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C3C4D">
        <w:rPr>
          <w:rFonts w:ascii="Times New Roman" w:eastAsia="Calibri" w:hAnsi="Times New Roman" w:cs="Times New Roman"/>
          <w:kern w:val="0"/>
          <w:sz w:val="20"/>
          <w:szCs w:val="18"/>
          <w14:ligatures w14:val="none"/>
        </w:rPr>
        <w:t xml:space="preserve"> </w:t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/ miejscowość i data/</w:t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  <w:t xml:space="preserve">/podpis i pieczęć Wnioskodawcy/Pracodawcy lub osoby                                                      </w:t>
      </w:r>
    </w:p>
    <w:p w14:paraId="21FD3DBE" w14:textId="77777777" w:rsidR="007C3C4D" w:rsidRPr="007C3C4D" w:rsidRDefault="007C3C4D" w:rsidP="007C3C4D">
      <w:pPr>
        <w:spacing w:after="0"/>
        <w:jc w:val="both"/>
        <w:rPr>
          <w:rFonts w:ascii="Times New Roman" w:eastAsia="Calibri" w:hAnsi="Times New Roman" w:cs="Times New Roman"/>
          <w:kern w:val="0"/>
          <w:sz w:val="20"/>
          <w:szCs w:val="18"/>
          <w14:ligatures w14:val="none"/>
        </w:rPr>
      </w:pPr>
      <w:r w:rsidRPr="007C3C4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uprawnionej do reprezentowania/</w:t>
      </w:r>
      <w:r w:rsidRPr="007C3C4D">
        <w:rPr>
          <w:rFonts w:ascii="Times New Roman" w:eastAsia="Calibri" w:hAnsi="Times New Roman" w:cs="Times New Roman"/>
          <w:kern w:val="0"/>
          <w:sz w:val="20"/>
          <w:szCs w:val="18"/>
          <w14:ligatures w14:val="none"/>
        </w:rPr>
        <w:tab/>
      </w:r>
    </w:p>
    <w:p w14:paraId="0B367187" w14:textId="77777777" w:rsidR="007C3C4D" w:rsidRPr="007C3C4D" w:rsidRDefault="007C3C4D" w:rsidP="007C3C4D">
      <w:pPr>
        <w:spacing w:after="0"/>
        <w:jc w:val="both"/>
        <w:rPr>
          <w:rFonts w:ascii="Times New Roman" w:eastAsia="Calibri" w:hAnsi="Times New Roman" w:cs="Times New Roman"/>
          <w:kern w:val="0"/>
          <w:sz w:val="20"/>
          <w:szCs w:val="18"/>
          <w14:ligatures w14:val="none"/>
        </w:rPr>
      </w:pPr>
    </w:p>
    <w:p w14:paraId="25FBE17C" w14:textId="77777777" w:rsidR="007C3C4D" w:rsidRPr="007C3C4D" w:rsidRDefault="007C3C4D" w:rsidP="007C3C4D">
      <w:pPr>
        <w:spacing w:line="256" w:lineRule="auto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4B0612EF" w14:textId="77777777" w:rsidR="007C3C4D" w:rsidRPr="007C3C4D" w:rsidRDefault="007C3C4D" w:rsidP="007C3C4D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7C3C4D">
        <w:rPr>
          <w:rFonts w:ascii="Times New Roman" w:eastAsia="Calibri" w:hAnsi="Times New Roman" w:cs="Times New Roman"/>
          <w:kern w:val="0"/>
          <w:sz w:val="16"/>
          <w:szCs w:val="16"/>
          <w:vertAlign w:val="superscript"/>
          <w14:ligatures w14:val="none"/>
        </w:rPr>
        <w:t>*</w:t>
      </w:r>
      <w:r w:rsidRPr="007C3C4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  <w:p w14:paraId="43114034" w14:textId="77777777" w:rsidR="007C3C4D" w:rsidRPr="007C3C4D" w:rsidRDefault="007C3C4D" w:rsidP="007C3C4D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7C3C4D">
        <w:rPr>
          <w:rFonts w:ascii="Times New Roman" w:eastAsia="Calibri" w:hAnsi="Times New Roman" w:cs="Times New Roman"/>
          <w:kern w:val="0"/>
          <w:sz w:val="16"/>
          <w:szCs w:val="16"/>
          <w:vertAlign w:val="superscript"/>
          <w14:ligatures w14:val="none"/>
        </w:rPr>
        <w:t>**</w:t>
      </w:r>
      <w:r w:rsidRPr="007C3C4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W przypadku gdy wykonawca nie przekazuje danych osobowych innych niż bezpośrednio jego dotyczących lub zachodzi wyłączenie stosowania obowiązku informacyjnego stosownie do art. 13 ust. 4 lub art. 14 ust. 5 RODO treści oświadczenia wykonawca nie składa (usunięcie treści oświadczenia np. poprzez jego wykreślenie).</w:t>
      </w:r>
    </w:p>
    <w:p w14:paraId="07D8DB84" w14:textId="77777777" w:rsidR="007C3C4D" w:rsidRPr="007C3C4D" w:rsidRDefault="007C3C4D" w:rsidP="007C3C4D">
      <w:pPr>
        <w:rPr>
          <w:rFonts w:ascii="Calibri" w:eastAsia="Calibri" w:hAnsi="Calibri" w:cs="Times New Roman"/>
          <w:kern w:val="0"/>
          <w14:ligatures w14:val="none"/>
        </w:rPr>
      </w:pPr>
    </w:p>
    <w:p w14:paraId="256A1B84" w14:textId="77777777" w:rsidR="007C3C4D" w:rsidRPr="007C3C4D" w:rsidRDefault="007C3C4D" w:rsidP="007C3C4D">
      <w:pPr>
        <w:rPr>
          <w:rFonts w:ascii="Calibri" w:eastAsia="Calibri" w:hAnsi="Calibri" w:cs="Times New Roman"/>
          <w:kern w:val="0"/>
          <w14:ligatures w14:val="none"/>
        </w:rPr>
      </w:pPr>
    </w:p>
    <w:p w14:paraId="72AE5225" w14:textId="77777777" w:rsidR="007C3C4D" w:rsidRPr="007C3C4D" w:rsidRDefault="007C3C4D" w:rsidP="007C3C4D">
      <w:pPr>
        <w:rPr>
          <w:rFonts w:ascii="Calibri" w:eastAsia="Calibri" w:hAnsi="Calibri" w:cs="Times New Roman"/>
          <w:kern w:val="0"/>
          <w14:ligatures w14:val="none"/>
        </w:rPr>
      </w:pPr>
    </w:p>
    <w:p w14:paraId="24924250" w14:textId="77777777" w:rsidR="007C3C4D" w:rsidRPr="007C3C4D" w:rsidRDefault="007C3C4D" w:rsidP="007C3C4D">
      <w:pPr>
        <w:rPr>
          <w:rFonts w:ascii="Calibri" w:eastAsia="Calibri" w:hAnsi="Calibri" w:cs="Times New Roman"/>
          <w:kern w:val="0"/>
          <w14:ligatures w14:val="none"/>
        </w:rPr>
      </w:pPr>
    </w:p>
    <w:p w14:paraId="1A06CE0F" w14:textId="77777777" w:rsidR="007C3C4D" w:rsidRPr="007C3C4D" w:rsidRDefault="007C3C4D" w:rsidP="007C3C4D">
      <w:pPr>
        <w:rPr>
          <w:rFonts w:ascii="Calibri" w:eastAsia="Calibri" w:hAnsi="Calibri" w:cs="Times New Roman"/>
          <w:kern w:val="0"/>
          <w14:ligatures w14:val="none"/>
        </w:rPr>
      </w:pPr>
    </w:p>
    <w:p w14:paraId="121BC482" w14:textId="77777777" w:rsidR="007C3C4D" w:rsidRPr="007C3C4D" w:rsidRDefault="007C3C4D" w:rsidP="007C3C4D">
      <w:pPr>
        <w:rPr>
          <w:rFonts w:ascii="Calibri" w:eastAsia="Calibri" w:hAnsi="Calibri" w:cs="Times New Roman"/>
          <w:kern w:val="0"/>
          <w14:ligatures w14:val="none"/>
        </w:rPr>
      </w:pPr>
    </w:p>
    <w:p w14:paraId="4E4E6566" w14:textId="77777777" w:rsidR="007C3C4D" w:rsidRPr="007C3C4D" w:rsidRDefault="007C3C4D" w:rsidP="007C3C4D">
      <w:pPr>
        <w:rPr>
          <w:rFonts w:ascii="Calibri" w:eastAsia="Calibri" w:hAnsi="Calibri" w:cs="Times New Roman"/>
          <w:kern w:val="0"/>
          <w14:ligatures w14:val="none"/>
        </w:rPr>
      </w:pPr>
    </w:p>
    <w:p w14:paraId="3094E068" w14:textId="77777777" w:rsidR="007C3C4D" w:rsidRPr="007C3C4D" w:rsidRDefault="007C3C4D" w:rsidP="007C3C4D">
      <w:pPr>
        <w:rPr>
          <w:rFonts w:ascii="Calibri" w:eastAsia="Calibri" w:hAnsi="Calibri" w:cs="Times New Roman"/>
          <w:kern w:val="0"/>
          <w14:ligatures w14:val="none"/>
        </w:rPr>
      </w:pPr>
    </w:p>
    <w:p w14:paraId="5A71D444" w14:textId="77777777" w:rsidR="007C3C4D" w:rsidRPr="007C3C4D" w:rsidRDefault="007C3C4D" w:rsidP="007C3C4D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BE9106A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72798F0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522EE46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81BF163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082367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A430859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8A427AE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9326E3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447A2CA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B3CEE6E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B93E401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39EBF86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C264442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31563E0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6A588A8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778474E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C5476F9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F64D6B2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A8D32E4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5E658EE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0EE5EEE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3BC9A58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579D931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E8E019E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8E0FBEA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A2D210A" w14:textId="77777777" w:rsidR="007C3C4D" w:rsidRPr="007C3C4D" w:rsidRDefault="007C3C4D" w:rsidP="007C3C4D">
      <w:pPr>
        <w:tabs>
          <w:tab w:val="left" w:pos="221"/>
        </w:tabs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CE64F7" w14:textId="77777777" w:rsidR="00494D63" w:rsidRDefault="00494D63"/>
    <w:sectPr w:rsidR="0049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5ADC"/>
    <w:multiLevelType w:val="hybridMultilevel"/>
    <w:tmpl w:val="84C63D38"/>
    <w:lvl w:ilvl="0" w:tplc="BDA4C70A">
      <w:start w:val="1"/>
      <w:numFmt w:val="lowerLetter"/>
      <w:lvlText w:val="%1)"/>
      <w:lvlJc w:val="left"/>
      <w:pPr>
        <w:ind w:left="720" w:hanging="360"/>
      </w:pPr>
      <w:rPr>
        <w:rFonts w:eastAsia="SimSun" w:cs="Mangal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87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4D"/>
    <w:rsid w:val="00494D63"/>
    <w:rsid w:val="004953CE"/>
    <w:rsid w:val="007C3C4D"/>
    <w:rsid w:val="008369D3"/>
    <w:rsid w:val="0090384B"/>
    <w:rsid w:val="00B95BFA"/>
    <w:rsid w:val="00E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DE6A"/>
  <w15:chartTrackingRefBased/>
  <w15:docId w15:val="{8883C355-D5DF-48FB-B19F-69E4CBA0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3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3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C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3C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3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3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3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3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C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C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3C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3C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3C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3C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3C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3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3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3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3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3C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3C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3C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3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3C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3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up-brzez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2144</Words>
  <Characters>12869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2</cp:revision>
  <dcterms:created xsi:type="dcterms:W3CDTF">2025-01-27T07:36:00Z</dcterms:created>
  <dcterms:modified xsi:type="dcterms:W3CDTF">2025-01-27T07:56:00Z</dcterms:modified>
</cp:coreProperties>
</file>