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9AF7" w14:textId="77777777" w:rsidR="009D3157" w:rsidRDefault="009D3157" w:rsidP="009D3157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ANKIETA BADAJĄCA POTRZEBY SZKOLENIOWE</w:t>
      </w:r>
    </w:p>
    <w:p w14:paraId="3168D56A" w14:textId="77777777" w:rsidR="009D3157" w:rsidRDefault="009D3157" w:rsidP="009D3157">
      <w:pPr>
        <w:rPr>
          <w:b/>
          <w:bCs/>
          <w:i/>
          <w:iCs/>
        </w:rPr>
      </w:pPr>
    </w:p>
    <w:p w14:paraId="1DD01BA0" w14:textId="77777777" w:rsidR="009D3157" w:rsidRDefault="009D3157" w:rsidP="009D3157">
      <w:pPr>
        <w:rPr>
          <w:b/>
          <w:bCs/>
          <w:i/>
          <w:iCs/>
        </w:rPr>
      </w:pPr>
      <w:r>
        <w:rPr>
          <w:b/>
          <w:bCs/>
          <w:i/>
          <w:iCs/>
        </w:rPr>
        <w:t>Szanowni Państwo,</w:t>
      </w:r>
    </w:p>
    <w:p w14:paraId="53C093FA" w14:textId="3A460144" w:rsidR="009D3157" w:rsidRDefault="009D3157" w:rsidP="009D315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Powiatowy Urząd Pracy w </w:t>
      </w:r>
      <w:r>
        <w:rPr>
          <w:b/>
          <w:bCs/>
          <w:i/>
          <w:iCs/>
        </w:rPr>
        <w:t>Brzezinach</w:t>
      </w:r>
      <w:r>
        <w:rPr>
          <w:b/>
          <w:bCs/>
          <w:i/>
          <w:iCs/>
        </w:rPr>
        <w:t>, wychodząc naprzeciw potrzebom szkoleniowym osób bezrobotnych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t xml:space="preserve"> i poszukujących pracy, zwraca się z prośbą o wypełnienie ankiety. Uzyskane informacje umożliwią zaplanowanie kierunków szkoleń odpowiadających realnym potrzebom osób pozostających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bez pracy.    </w:t>
      </w:r>
    </w:p>
    <w:p w14:paraId="1DF9C945" w14:textId="77777777" w:rsidR="009D3157" w:rsidRDefault="009D3157" w:rsidP="009D3157"/>
    <w:p w14:paraId="12AB21AE" w14:textId="77777777" w:rsidR="009D3157" w:rsidRDefault="009D3157" w:rsidP="009D31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Płeć:</w:t>
      </w:r>
    </w:p>
    <w:p w14:paraId="4A37B9DF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kobieta             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mężczyzna</w:t>
      </w:r>
    </w:p>
    <w:p w14:paraId="56E2798D" w14:textId="77777777" w:rsidR="009D3157" w:rsidRDefault="009D3157" w:rsidP="009D3157">
      <w:pPr>
        <w:rPr>
          <w:sz w:val="22"/>
          <w:szCs w:val="22"/>
        </w:rPr>
      </w:pPr>
    </w:p>
    <w:p w14:paraId="495DF262" w14:textId="77777777" w:rsidR="009D3157" w:rsidRDefault="009D3157" w:rsidP="009D31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Wiek:</w:t>
      </w:r>
    </w:p>
    <w:p w14:paraId="3428837A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18-24 lata         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35-44 lata</w:t>
      </w:r>
    </w:p>
    <w:p w14:paraId="1148AC0D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25-34 lata         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45 lat i więcej</w:t>
      </w:r>
    </w:p>
    <w:p w14:paraId="2BFD2233" w14:textId="77777777" w:rsidR="009D3157" w:rsidRDefault="009D3157" w:rsidP="009D3157">
      <w:pPr>
        <w:rPr>
          <w:sz w:val="22"/>
          <w:szCs w:val="22"/>
        </w:rPr>
      </w:pPr>
    </w:p>
    <w:p w14:paraId="2915D033" w14:textId="77777777" w:rsidR="009D3157" w:rsidRDefault="009D3157" w:rsidP="009D31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Miejsce zamieszkania:</w:t>
      </w:r>
    </w:p>
    <w:p w14:paraId="44E10DEB" w14:textId="77777777" w:rsidR="009D3157" w:rsidRDefault="009D3157" w:rsidP="009D3157">
      <w:pPr>
        <w:rPr>
          <w:sz w:val="22"/>
          <w:szCs w:val="22"/>
        </w:rPr>
      </w:pPr>
    </w:p>
    <w:p w14:paraId="08DFBE9A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miasto             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 wieś</w:t>
      </w:r>
    </w:p>
    <w:p w14:paraId="0A9FBF57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14:paraId="2D7C1239" w14:textId="77777777" w:rsidR="009D3157" w:rsidRDefault="009D3157" w:rsidP="009D3157">
      <w:pPr>
        <w:rPr>
          <w:sz w:val="22"/>
          <w:szCs w:val="22"/>
        </w:rPr>
      </w:pPr>
    </w:p>
    <w:p w14:paraId="0BD3CF3B" w14:textId="77777777" w:rsidR="009D3157" w:rsidRDefault="009D3157" w:rsidP="009D31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Wykształcenie:</w:t>
      </w:r>
    </w:p>
    <w:p w14:paraId="57C1B897" w14:textId="77777777" w:rsidR="009D3157" w:rsidRDefault="009D3157" w:rsidP="009D3157">
      <w:pPr>
        <w:rPr>
          <w:sz w:val="22"/>
          <w:szCs w:val="22"/>
        </w:rPr>
      </w:pPr>
    </w:p>
    <w:p w14:paraId="3DD34E80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gimnazjalne, podstawowe </w:t>
      </w:r>
    </w:p>
    <w:p w14:paraId="6E774F93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i poniżej           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średnie techniczne i policealne</w:t>
      </w:r>
    </w:p>
    <w:p w14:paraId="7234BAC0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zawodowe       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wyższe (w tym licencjat)</w:t>
      </w:r>
    </w:p>
    <w:p w14:paraId="6BED5DCB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średnie ogólne</w:t>
      </w:r>
    </w:p>
    <w:p w14:paraId="0C34334E" w14:textId="77777777" w:rsidR="009D3157" w:rsidRDefault="009D3157" w:rsidP="009D3157">
      <w:pPr>
        <w:rPr>
          <w:sz w:val="22"/>
          <w:szCs w:val="22"/>
        </w:rPr>
      </w:pPr>
    </w:p>
    <w:p w14:paraId="49A0E2DE" w14:textId="77777777" w:rsidR="009D3157" w:rsidRDefault="009D3157" w:rsidP="009D31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Staż pracy:</w:t>
      </w:r>
    </w:p>
    <w:p w14:paraId="3C2C4CF2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bez stażu pracy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od 6 do 15 lat</w:t>
      </w:r>
    </w:p>
    <w:p w14:paraId="0A90A1C8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poniżej 1 roku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powyżej 15 lat</w:t>
      </w:r>
    </w:p>
    <w:p w14:paraId="699B1C2B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 od 1 do 5 lat     </w:t>
      </w:r>
    </w:p>
    <w:p w14:paraId="7E948565" w14:textId="77777777" w:rsidR="009D3157" w:rsidRDefault="009D3157" w:rsidP="009D3157">
      <w:pPr>
        <w:rPr>
          <w:sz w:val="22"/>
          <w:szCs w:val="22"/>
        </w:rPr>
      </w:pPr>
    </w:p>
    <w:p w14:paraId="22CE637D" w14:textId="77777777" w:rsidR="009D3157" w:rsidRDefault="009D3157" w:rsidP="009D31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Czy dotychczas uczestniczył/</w:t>
      </w:r>
      <w:proofErr w:type="spellStart"/>
      <w:r>
        <w:rPr>
          <w:b/>
          <w:bCs/>
          <w:sz w:val="22"/>
          <w:szCs w:val="22"/>
        </w:rPr>
        <w:t>ła</w:t>
      </w:r>
      <w:proofErr w:type="spellEnd"/>
      <w:r>
        <w:rPr>
          <w:b/>
          <w:bCs/>
          <w:sz w:val="22"/>
          <w:szCs w:val="22"/>
        </w:rPr>
        <w:t xml:space="preserve"> Pan/Pani w szkoleniach organizowanych przez PUP?</w:t>
      </w:r>
    </w:p>
    <w:p w14:paraId="62CB662F" w14:textId="77777777" w:rsidR="009D3157" w:rsidRDefault="009D3157" w:rsidP="009D3157">
      <w:pPr>
        <w:rPr>
          <w:sz w:val="22"/>
          <w:szCs w:val="22"/>
        </w:rPr>
      </w:pPr>
    </w:p>
    <w:p w14:paraId="301C069F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TAK                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NIE </w:t>
      </w:r>
    </w:p>
    <w:p w14:paraId="3E36CAAB" w14:textId="77777777" w:rsidR="009D3157" w:rsidRDefault="009D3157" w:rsidP="009D3157">
      <w:pPr>
        <w:rPr>
          <w:sz w:val="22"/>
          <w:szCs w:val="22"/>
        </w:rPr>
      </w:pPr>
    </w:p>
    <w:p w14:paraId="5709D1D8" w14:textId="77777777" w:rsidR="009D3157" w:rsidRDefault="009D3157" w:rsidP="009D31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Jeżeli tak, to czy podjął(</w:t>
      </w:r>
      <w:proofErr w:type="spellStart"/>
      <w:r>
        <w:rPr>
          <w:b/>
          <w:bCs/>
          <w:sz w:val="22"/>
          <w:szCs w:val="22"/>
        </w:rPr>
        <w:t>ęła</w:t>
      </w:r>
      <w:proofErr w:type="spellEnd"/>
      <w:r>
        <w:rPr>
          <w:b/>
          <w:bCs/>
          <w:sz w:val="22"/>
          <w:szCs w:val="22"/>
        </w:rPr>
        <w:t>) Pan/Pani pracę po ukończeniu szkolenia?</w:t>
      </w:r>
    </w:p>
    <w:p w14:paraId="2EC42F80" w14:textId="77777777" w:rsidR="009D3157" w:rsidRDefault="009D3157" w:rsidP="009D3157">
      <w:pPr>
        <w:rPr>
          <w:sz w:val="22"/>
          <w:szCs w:val="22"/>
        </w:rPr>
      </w:pPr>
    </w:p>
    <w:p w14:paraId="375F07C9" w14:textId="77777777" w:rsidR="009D3157" w:rsidRDefault="009D3157" w:rsidP="009D31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TAK                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NIE</w:t>
      </w:r>
    </w:p>
    <w:p w14:paraId="53BA6C08" w14:textId="77777777" w:rsidR="009D3157" w:rsidRDefault="009D3157" w:rsidP="009D3157">
      <w:pPr>
        <w:rPr>
          <w:sz w:val="22"/>
          <w:szCs w:val="22"/>
        </w:rPr>
      </w:pPr>
    </w:p>
    <w:p w14:paraId="31CF49B8" w14:textId="57BE3091" w:rsidR="009D3157" w:rsidRDefault="009D3157" w:rsidP="009D315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Czy jest Pan/Pani zainteresowany/a uczestnictwem w szkoleniach grupowych, organizowanych przez Powiatowy Urząd Pracy w </w:t>
      </w:r>
      <w:r>
        <w:rPr>
          <w:b/>
          <w:bCs/>
          <w:sz w:val="22"/>
          <w:szCs w:val="22"/>
        </w:rPr>
        <w:t>Brzezinach</w:t>
      </w:r>
      <w:r>
        <w:rPr>
          <w:b/>
          <w:bCs/>
          <w:sz w:val="22"/>
          <w:szCs w:val="22"/>
        </w:rPr>
        <w:t>?</w:t>
      </w:r>
    </w:p>
    <w:p w14:paraId="784BF760" w14:textId="77777777" w:rsidR="009D3157" w:rsidRDefault="009D3157" w:rsidP="009D3157">
      <w:pPr>
        <w:rPr>
          <w:sz w:val="22"/>
          <w:szCs w:val="22"/>
        </w:rPr>
      </w:pPr>
    </w:p>
    <w:p w14:paraId="155E0E6C" w14:textId="77777777" w:rsidR="009D3157" w:rsidRDefault="009D3157" w:rsidP="009D3157">
      <w:pPr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                        </w:t>
      </w:r>
      <w:r>
        <w:rPr>
          <w:sz w:val="22"/>
          <w:szCs w:val="22"/>
        </w:rPr>
        <w:t xml:space="preserve">   TAK                                                    </w:t>
      </w:r>
      <w:r>
        <w:rPr>
          <w:rFonts w:ascii="Symbol" w:eastAsia="Symbol" w:hAnsi="Symbol" w:cs="Symbol"/>
          <w:sz w:val="22"/>
          <w:szCs w:val="22"/>
        </w:rPr>
        <w:t></w:t>
      </w:r>
      <w:r>
        <w:rPr>
          <w:sz w:val="22"/>
          <w:szCs w:val="22"/>
        </w:rPr>
        <w:t xml:space="preserve">   NIE</w:t>
      </w:r>
    </w:p>
    <w:p w14:paraId="545BF21E" w14:textId="77777777" w:rsidR="009D3157" w:rsidRDefault="009D3157" w:rsidP="009D3157">
      <w:pPr>
        <w:rPr>
          <w:sz w:val="22"/>
          <w:szCs w:val="22"/>
        </w:rPr>
      </w:pPr>
    </w:p>
    <w:p w14:paraId="66643B2B" w14:textId="77777777" w:rsidR="009D3157" w:rsidRDefault="009D3157" w:rsidP="009D315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Proszę podać </w:t>
      </w:r>
      <w:r>
        <w:rPr>
          <w:b/>
          <w:bCs/>
          <w:sz w:val="22"/>
          <w:szCs w:val="22"/>
          <w:u w:val="single"/>
        </w:rPr>
        <w:t>jeden kierunek (obszar) szkolenia</w:t>
      </w:r>
      <w:r>
        <w:rPr>
          <w:b/>
          <w:bCs/>
          <w:sz w:val="22"/>
          <w:szCs w:val="22"/>
        </w:rPr>
        <w:t>, jakim jest Pan/Pani najbardziej zainteresowany/a?</w:t>
      </w:r>
    </w:p>
    <w:p w14:paraId="2E3ECB65" w14:textId="77777777" w:rsidR="009D3157" w:rsidRDefault="009D3157" w:rsidP="009D3157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</w:t>
      </w:r>
    </w:p>
    <w:p w14:paraId="3A0DB550" w14:textId="77777777" w:rsidR="009D3157" w:rsidRDefault="009D3157" w:rsidP="009D3157">
      <w:pPr>
        <w:rPr>
          <w:b/>
          <w:bCs/>
        </w:rPr>
      </w:pPr>
    </w:p>
    <w:p w14:paraId="3AF18CD0" w14:textId="77777777" w:rsidR="009D3157" w:rsidRDefault="009D3157" w:rsidP="009D3157">
      <w:pPr>
        <w:rPr>
          <w:b/>
          <w:bCs/>
        </w:rPr>
      </w:pPr>
    </w:p>
    <w:p w14:paraId="5FB3DDBA" w14:textId="77777777" w:rsidR="009D3157" w:rsidRDefault="009D3157" w:rsidP="009D3157">
      <w:pPr>
        <w:jc w:val="right"/>
        <w:rPr>
          <w:sz w:val="22"/>
          <w:szCs w:val="22"/>
        </w:rPr>
      </w:pPr>
    </w:p>
    <w:p w14:paraId="124E246E" w14:textId="77777777" w:rsidR="009D3157" w:rsidRDefault="009D3157" w:rsidP="009D315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5AD84D1A" w14:textId="77777777" w:rsidR="009D3157" w:rsidRDefault="009D3157" w:rsidP="009D315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bCs/>
          <w:i/>
          <w:iCs/>
          <w:sz w:val="22"/>
          <w:szCs w:val="22"/>
        </w:rPr>
        <w:t xml:space="preserve">Dziękujemy za  wypełnienie ankiety    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</w:p>
    <w:p w14:paraId="1D3D0E79" w14:textId="77777777" w:rsidR="00A01D85" w:rsidRDefault="00A01D85"/>
    <w:sectPr w:rsidR="00A01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8D7"/>
    <w:multiLevelType w:val="hybridMultilevel"/>
    <w:tmpl w:val="C56C4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20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57"/>
    <w:rsid w:val="009D3157"/>
    <w:rsid w:val="00A0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77C9"/>
  <w15:chartTrackingRefBased/>
  <w15:docId w15:val="{C625669D-CAD5-4B73-8D67-52E64238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Bartłoszewska</dc:creator>
  <cp:keywords/>
  <dc:description/>
  <cp:lastModifiedBy>Emilia Bartłoszewska</cp:lastModifiedBy>
  <cp:revision>1</cp:revision>
  <dcterms:created xsi:type="dcterms:W3CDTF">2022-11-04T07:49:00Z</dcterms:created>
  <dcterms:modified xsi:type="dcterms:W3CDTF">2022-11-04T07:50:00Z</dcterms:modified>
</cp:coreProperties>
</file>