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Brzezinach informuje, że prowadzi nabór wniosków o przyznanie jednorazowo środków na podjęcie działalności gospodarczej w ramach: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F06" w:rsidRPr="00680F06" w:rsidRDefault="00680F06" w:rsidP="007D5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projektu </w:t>
      </w:r>
      <w:r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„Aktywizacja osób po 29. roku życia pozostających bez pracy w powiecie </w:t>
      </w:r>
      <w:r w:rsidR="00CB0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brzezińskim (</w:t>
      </w:r>
      <w:r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V)”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w ramach Regionalnego Programu Operacyjnego Województwa Łódzkiego na lata 2014-2020.</w:t>
      </w:r>
    </w:p>
    <w:p w:rsidR="00680F06" w:rsidRPr="00680F06" w:rsidRDefault="00680F06" w:rsidP="00CB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O jednorazowe środki na podjęcie działalności gospodarczej w ramach projektu może ubiegać się osoba bez</w:t>
      </w:r>
      <w:r w:rsidR="00CB042D">
        <w:rPr>
          <w:rFonts w:ascii="Times New Roman" w:eastAsia="Times New Roman" w:hAnsi="Times New Roman" w:cs="Times New Roman"/>
          <w:sz w:val="24"/>
          <w:szCs w:val="24"/>
          <w:lang w:eastAsia="pl-PL"/>
        </w:rPr>
        <w:t>robotna, która ukończyła 30 lat i jest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 w Powiatowym Urzędzie Pracy w Brzezinach (dla której został ustalony I lub II profil pomocy), która znajduje </w:t>
      </w:r>
      <w:r w:rsidR="00CB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szczególnie trudnej sytuacji na rynku pracy, tj.: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osob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>lat i więcej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osob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długotrwale bezrobotn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hyperlink r:id="rId5" w:anchor="_ftn1" w:history="1">
        <w:r w:rsidRPr="0068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[1]</w:t>
        </w:r>
      </w:hyperlink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kobiet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osob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niepełnosprawnościami,</w:t>
      </w:r>
    </w:p>
    <w:p w:rsid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osob</w:t>
      </w:r>
      <w:r w:rsidR="00341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niskich kwalifikacjach </w:t>
      </w:r>
      <w:hyperlink r:id="rId6" w:anchor="_ftn2" w:history="1">
        <w:r w:rsidRPr="0068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[2]</w:t>
        </w:r>
      </w:hyperlink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113E" w:rsidRPr="0034113E" w:rsidRDefault="00CB042D" w:rsidP="003411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     </w:t>
      </w:r>
      <w:r w:rsidRPr="0034113E">
        <w:rPr>
          <w:rFonts w:ascii="Times New Roman" w:hAnsi="Times New Roman" w:cs="Times New Roman"/>
          <w:sz w:val="24"/>
          <w:szCs w:val="24"/>
        </w:rPr>
        <w:t xml:space="preserve">mężczyźni w wieku 30-49 lat </w:t>
      </w:r>
      <w:r w:rsidR="0034113E" w:rsidRPr="0034113E">
        <w:rPr>
          <w:rFonts w:ascii="Times New Roman" w:hAnsi="Times New Roman" w:cs="Times New Roman"/>
          <w:sz w:val="24"/>
          <w:szCs w:val="24"/>
          <w:lang w:eastAsia="pl-PL"/>
        </w:rPr>
        <w:t xml:space="preserve">, którzy nie znajdują się w szczególnie  trudnej sytuacji </w:t>
      </w:r>
      <w:r w:rsidR="003411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113E" w:rsidRPr="0034113E">
        <w:rPr>
          <w:rFonts w:ascii="Times New Roman" w:hAnsi="Times New Roman" w:cs="Times New Roman"/>
          <w:color w:val="FFFFFF" w:themeColor="background1"/>
          <w:sz w:val="24"/>
          <w:szCs w:val="24"/>
          <w:lang w:eastAsia="pl-PL"/>
        </w:rPr>
        <w:t>………</w:t>
      </w:r>
      <w:r w:rsidR="0034113E" w:rsidRPr="0034113E">
        <w:rPr>
          <w:rFonts w:ascii="Times New Roman" w:hAnsi="Times New Roman" w:cs="Times New Roman"/>
          <w:sz w:val="24"/>
          <w:szCs w:val="24"/>
          <w:lang w:eastAsia="pl-PL"/>
        </w:rPr>
        <w:t>na rynku pracy</w:t>
      </w:r>
      <w:r w:rsidR="0034113E" w:rsidRPr="0034113E">
        <w:rPr>
          <w:rFonts w:ascii="Times New Roman" w:hAnsi="Times New Roman" w:cs="Times New Roman"/>
          <w:sz w:val="24"/>
          <w:szCs w:val="24"/>
        </w:rPr>
        <w:t>”.</w:t>
      </w:r>
    </w:p>
    <w:p w:rsid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7D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2019 r. 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7D573C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przyznanych</w:t>
      </w: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dotac</w:t>
      </w:r>
      <w:r w:rsidR="007D5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</w:t>
      </w:r>
      <w:r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F06" w:rsidRPr="00680F06" w:rsidRDefault="00680F06" w:rsidP="00EB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projektu </w:t>
      </w:r>
      <w:r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„Aktywizacja osób młodych pozostających bez pracy w powiecie brzezińskim (I</w:t>
      </w:r>
      <w:r w:rsidR="00EB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)”</w:t>
      </w:r>
      <w:r w:rsidR="00EB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7CD9"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w ramach</w:t>
      </w:r>
      <w:r w:rsidR="00EB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Operacyjnego Wiedza Edukacja Rozwój.</w:t>
      </w:r>
    </w:p>
    <w:p w:rsidR="00680F06" w:rsidRDefault="00680F06" w:rsidP="00EB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jednorazowe środki na podjęcie działalności gospodarczej może ubiegać się osoba bezrobotna do 30 roku życia zarejestrowana w Powiatowym Urzędzie Pracy w Brzezinach (dla której został ustalony I lub II profil pomocy), </w:t>
      </w:r>
      <w:r w:rsidR="00EB7CD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należące do kategorii NEET.</w:t>
      </w:r>
    </w:p>
    <w:p w:rsidR="00EB7CD9" w:rsidRPr="00EB7CD9" w:rsidRDefault="00EB7CD9" w:rsidP="00EB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CD9">
        <w:rPr>
          <w:rFonts w:ascii="Times New Roman" w:hAnsi="Times New Roman" w:cs="Times New Roman"/>
          <w:sz w:val="24"/>
          <w:szCs w:val="24"/>
        </w:rPr>
        <w:t> Za osobę należącą do grupy NEET uznaje się osobę, która: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nie pracuje (tj. jest bezrobotna);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nie kształci się (tj. nie uczestniczy w kształceniu formalnym w trybie stacjonarnym);</w:t>
      </w:r>
    </w:p>
    <w:p w:rsidR="00680F06" w:rsidRPr="00680F06" w:rsidRDefault="00680F06" w:rsidP="0044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  nie szkoli (tj. nie uczestniczy w pozaszkolnych zajęciach mających na celu uzyskanie, uzupełnienie lub doskonalenie umiejętności i kwalifikacji zawodowych lub ogólnych, potrzebnych do wykonywania pracy finansowanych ze środków publicznych, w okresie ostatnich 4 tygodni).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osób do 25 roku życia wsparcie w ramach projektu może zostać udzielone w okresie 4 miesięcy od rejestracji.</w:t>
      </w:r>
    </w:p>
    <w:p w:rsidR="00446B77" w:rsidRDefault="00680F06" w:rsidP="0044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46B77"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446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2019 r. </w:t>
      </w:r>
      <w:r w:rsidR="00446B77"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446B77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przyznanych</w:t>
      </w:r>
      <w:r w:rsidR="00446B77"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446B77"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dotac</w:t>
      </w:r>
      <w:r w:rsidR="00446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</w:t>
      </w:r>
      <w:r w:rsidR="00446B77" w:rsidRPr="00680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80F06" w:rsidRPr="00680F06" w:rsidRDefault="00680F06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0F06" w:rsidRPr="00680F06" w:rsidRDefault="00680F06" w:rsidP="0044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bezrobotne zarejestrowane w Powiatowym Urzędzie Pracy w Brzezinach, zainteresowane rozpoczęciem działalności gospodarczej prosimy o składanie wniosków w siedzibie urzędu pok. nr 02.</w:t>
      </w:r>
    </w:p>
    <w:p w:rsidR="00680F06" w:rsidRPr="00680F06" w:rsidRDefault="00680F06" w:rsidP="006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F06" w:rsidRPr="00680F06" w:rsidRDefault="00870DA2" w:rsidP="006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680F06" w:rsidRPr="00680F06" w:rsidRDefault="00870DA2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_ftnref1" w:history="1">
        <w:r w:rsidR="00680F06" w:rsidRPr="0068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[1]</w:t>
        </w:r>
      </w:hyperlink>
      <w:r w:rsidR="00680F06"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długotrwale bezrobotna to osoba bezrobotna nieprzerwanie przez okres ponad 12 miesięcy, która nie kształciła się w systemie szkolnictwa w trybie dziennym.</w:t>
      </w:r>
    </w:p>
    <w:p w:rsidR="00680F06" w:rsidRPr="00680F06" w:rsidRDefault="00870DA2" w:rsidP="00680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_ftnref2" w:history="1">
        <w:r w:rsidR="00680F06" w:rsidRPr="00680F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[2]</w:t>
        </w:r>
      </w:hyperlink>
      <w:r w:rsidR="00680F06"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posiadająca wykształcenie na poziomie do wykształcenia średniego włącznie.</w:t>
      </w:r>
    </w:p>
    <w:p w:rsidR="00680F06" w:rsidRPr="00680F06" w:rsidRDefault="00680F06" w:rsidP="0068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F06" w:rsidRPr="00680F06" w:rsidRDefault="00680F06" w:rsidP="0068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673E" w:rsidRDefault="0010673E"/>
    <w:sectPr w:rsidR="0010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0258"/>
    <w:multiLevelType w:val="hybridMultilevel"/>
    <w:tmpl w:val="1B0E2992"/>
    <w:lvl w:ilvl="0" w:tplc="2E32A144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06"/>
    <w:rsid w:val="0010673E"/>
    <w:rsid w:val="0034113E"/>
    <w:rsid w:val="00446B77"/>
    <w:rsid w:val="00680F06"/>
    <w:rsid w:val="007D573C"/>
    <w:rsid w:val="00870DA2"/>
    <w:rsid w:val="00A10A0B"/>
    <w:rsid w:val="00CB042D"/>
    <w:rsid w:val="00E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7D43-A441-46A6-A93A-A0A7951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F06"/>
    <w:rPr>
      <w:color w:val="0000FF"/>
      <w:u w:val="single"/>
    </w:rPr>
  </w:style>
  <w:style w:type="paragraph" w:customStyle="1" w:styleId="styl">
    <w:name w:val="styl"/>
    <w:basedOn w:val="Normalny"/>
    <w:rsid w:val="006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-brzezin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p-brzezin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p-brzeziny.pl/" TargetMode="External"/><Relationship Id="rId5" Type="http://schemas.openxmlformats.org/officeDocument/2006/relationships/hyperlink" Target="http://pup-brzezin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Rosiak</dc:creator>
  <cp:keywords/>
  <dc:description/>
  <cp:lastModifiedBy>Sylwia Domańska</cp:lastModifiedBy>
  <cp:revision>2</cp:revision>
  <dcterms:created xsi:type="dcterms:W3CDTF">2019-03-22T07:09:00Z</dcterms:created>
  <dcterms:modified xsi:type="dcterms:W3CDTF">2019-03-22T07:09:00Z</dcterms:modified>
</cp:coreProperties>
</file>