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1D78" w14:textId="77777777" w:rsidR="00E55667" w:rsidRDefault="00E55667">
      <w:pPr>
        <w:jc w:val="right"/>
        <w:rPr>
          <w:rFonts w:ascii="Arial" w:hAnsi="Arial" w:cs="Arial"/>
        </w:rPr>
      </w:pPr>
    </w:p>
    <w:p w14:paraId="41486EFE" w14:textId="77777777" w:rsidR="00E55667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 dnia, ......................................</w:t>
      </w:r>
    </w:p>
    <w:p w14:paraId="12D6DD6B" w14:textId="77777777" w:rsidR="00E55667" w:rsidRDefault="00E55667">
      <w:pPr>
        <w:jc w:val="both"/>
        <w:rPr>
          <w:rFonts w:ascii="Arial" w:hAnsi="Arial" w:cs="Arial"/>
        </w:rPr>
      </w:pPr>
    </w:p>
    <w:p w14:paraId="57F90EDD" w14:textId="77777777" w:rsidR="00E55667" w:rsidRDefault="00E55667">
      <w:pPr>
        <w:jc w:val="both"/>
        <w:rPr>
          <w:rFonts w:ascii="Arial" w:hAnsi="Arial" w:cs="Arial"/>
        </w:rPr>
      </w:pPr>
    </w:p>
    <w:p w14:paraId="08BC0895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30A1FCDE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(imię i nazwisko)</w:t>
      </w:r>
    </w:p>
    <w:p w14:paraId="516EA817" w14:textId="77777777" w:rsidR="00E55667" w:rsidRDefault="00E55667">
      <w:pPr>
        <w:jc w:val="center"/>
        <w:rPr>
          <w:rFonts w:ascii="Arial" w:hAnsi="Arial" w:cs="Arial"/>
          <w:sz w:val="12"/>
          <w:szCs w:val="12"/>
        </w:rPr>
      </w:pPr>
    </w:p>
    <w:p w14:paraId="1D335339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550C7584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(adres zamieszkania)</w:t>
      </w:r>
    </w:p>
    <w:p w14:paraId="5A05318D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144ADDF2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173139B9" w14:textId="77777777" w:rsidR="00E55667" w:rsidRDefault="00000000">
      <w:pPr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Powiatowy Urząd Pracy </w:t>
      </w:r>
      <w:r>
        <w:rPr>
          <w:rFonts w:ascii="Arial" w:hAnsi="Arial" w:cs="Arial"/>
          <w:b/>
        </w:rPr>
        <w:br/>
        <w:t>w Brzezinach</w:t>
      </w:r>
    </w:p>
    <w:p w14:paraId="56803982" w14:textId="77777777" w:rsidR="00E55667" w:rsidRDefault="00E55667">
      <w:pPr>
        <w:spacing w:line="360" w:lineRule="auto"/>
        <w:rPr>
          <w:rFonts w:ascii="Arial" w:hAnsi="Arial" w:cs="Arial"/>
          <w:b/>
        </w:rPr>
      </w:pPr>
    </w:p>
    <w:p w14:paraId="102B1F20" w14:textId="77777777" w:rsidR="00E55667" w:rsidRDefault="00E55667">
      <w:pPr>
        <w:spacing w:line="360" w:lineRule="auto"/>
        <w:jc w:val="both"/>
        <w:rPr>
          <w:rFonts w:ascii="Arial" w:hAnsi="Arial" w:cs="Arial"/>
          <w:b/>
        </w:rPr>
      </w:pPr>
    </w:p>
    <w:p w14:paraId="6155BB81" w14:textId="77777777" w:rsidR="00E55667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 podpisaną w dniu ............................................ umową </w:t>
      </w:r>
      <w:r>
        <w:rPr>
          <w:rFonts w:ascii="Arial" w:hAnsi="Arial" w:cs="Arial"/>
        </w:rPr>
        <w:br/>
        <w:t>nr ................................................................ w załączeniu przedstawiam:</w:t>
      </w:r>
    </w:p>
    <w:p w14:paraId="31073C80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7DA8BEE8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4DB0C444" w14:textId="77777777" w:rsidR="00E55667" w:rsidRDefault="00000000">
      <w:pPr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</w:rPr>
        <w:t>dokume</w:t>
      </w:r>
      <w:r>
        <w:t>nty potwierdzające rozpoczęcie prowadzenia działalności gospodarczej,</w:t>
      </w:r>
    </w:p>
    <w:tbl>
      <w:tblPr>
        <w:tblW w:w="946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828"/>
        <w:gridCol w:w="3600"/>
        <w:gridCol w:w="2700"/>
        <w:gridCol w:w="2340"/>
      </w:tblGrid>
      <w:tr w:rsidR="00E55667" w14:paraId="41DAC891" w14:textId="77777777"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663375" w14:textId="77777777" w:rsidR="00E5566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D0BF50" w14:textId="77777777" w:rsidR="00E5566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480F32" w14:textId="77777777" w:rsidR="00E55667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złożenia zgłoszenia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BAE4E" w14:textId="77777777" w:rsidR="00E55667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wskazana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dokumencie jako data rozpoczęcia prowadzenia działalności gospodarczej</w:t>
            </w:r>
          </w:p>
        </w:tc>
      </w:tr>
      <w:tr w:rsidR="00E55667" w14:paraId="340D6C73" w14:textId="77777777"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4D418A" w14:textId="77777777" w:rsidR="00E55667" w:rsidRDefault="0000000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D7FCF7" w14:textId="77777777" w:rsidR="00E55667" w:rsidRDefault="0000000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Urzędu Skarbowego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103B3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BB9344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CF2D959" w14:textId="77777777">
        <w:tc>
          <w:tcPr>
            <w:tcW w:w="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063BF7" w14:textId="77777777" w:rsidR="00E55667" w:rsidRDefault="0000000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373172" w14:textId="77777777" w:rsidR="00E55667" w:rsidRDefault="00000000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zgłoszenie do ZUS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70BD8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23D01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900BF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51EEA249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4AD4B0F2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5C95195E" w14:textId="77777777" w:rsidR="00E55667" w:rsidRDefault="00E55667">
      <w:pPr>
        <w:rPr>
          <w:rFonts w:ascii="Arial" w:hAnsi="Arial" w:cs="Arial"/>
          <w:sz w:val="20"/>
          <w:szCs w:val="20"/>
        </w:rPr>
      </w:pPr>
    </w:p>
    <w:p w14:paraId="5EFB02BD" w14:textId="77777777" w:rsidR="00E55667" w:rsidRDefault="00E55667">
      <w:pPr>
        <w:rPr>
          <w:rFonts w:ascii="Arial" w:hAnsi="Arial" w:cs="Arial"/>
          <w:sz w:val="20"/>
          <w:szCs w:val="20"/>
        </w:rPr>
        <w:sectPr w:rsidR="00E556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87" w:bottom="1418" w:left="1418" w:header="709" w:footer="454" w:gutter="0"/>
          <w:cols w:space="708"/>
          <w:formProt w:val="0"/>
          <w:docGrid w:linePitch="360"/>
        </w:sectPr>
      </w:pPr>
    </w:p>
    <w:p w14:paraId="5EA4F376" w14:textId="77777777" w:rsidR="00E55667" w:rsidRDefault="00000000">
      <w:pPr>
        <w:numPr>
          <w:ilvl w:val="0"/>
          <w:numId w:val="3"/>
        </w:numPr>
        <w:spacing w:line="360" w:lineRule="auto"/>
        <w:jc w:val="both"/>
      </w:pPr>
      <w:r>
        <w:lastRenderedPageBreak/>
        <w:t>dokumenty potwierdzające dokonanie zakupów w ramach przyznanych jednorazowych środków na podjęcie działalności gospodarczej:</w:t>
      </w:r>
    </w:p>
    <w:tbl>
      <w:tblPr>
        <w:tblW w:w="14459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1701"/>
        <w:gridCol w:w="2977"/>
        <w:gridCol w:w="2126"/>
        <w:gridCol w:w="2268"/>
      </w:tblGrid>
      <w:tr w:rsidR="00E55667" w14:paraId="46B18FBB" w14:textId="77777777">
        <w:trPr>
          <w:trHeight w:val="15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1CD7CC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8F9675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Dokument potwierdzający dokonanie zakupów (typ, numer)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8BEF54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wystawienia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6947C6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Forma zapłaty/ data zapłaty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3641B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Kategoria wymieniona we wniosku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5405DF" w14:textId="77777777" w:rsidR="00E55667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22058" w14:textId="77777777" w:rsidR="00E55667" w:rsidRDefault="00E5566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4F8BC3" w14:textId="77777777" w:rsidR="00E55667" w:rsidRDefault="000000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Kwota do rozliczenia</w:t>
            </w:r>
          </w:p>
        </w:tc>
      </w:tr>
      <w:tr w:rsidR="00E55667" w14:paraId="74B0DC1C" w14:textId="77777777">
        <w:trPr>
          <w:trHeight w:val="15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3D53F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A35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DEB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602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9CCF8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D21E39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DE42A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19154D53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F90247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2B0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293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576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33FC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C271D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95EF9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16EAD9E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42372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B26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85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1532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4103B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387A8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C1F20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155E95D1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0758E5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228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9C7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0F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A2D93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3A68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9C8BF4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743AEC54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A632A6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09F2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5FD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CD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6371A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0CB97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333C5E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6A73981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8944BA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5EB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C029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E6B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CFEF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AEDBF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398B7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7EE54489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5E054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E7E3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9C33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14D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12EE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C2801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B7953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7E2DBC4A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8333E1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1F2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AC0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37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AAE85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9FF40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6065C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6E215A53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D4EC8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17B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7EC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741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2C10B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AE49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70956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43AB5B01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93194B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FE8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684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AC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BE8C7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207A3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FE666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48336FA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CF0A2F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783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2A0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2A0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E5466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BB569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FB79F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324D8B8A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E0CF6A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F0F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828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485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9E54D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2AE75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FA103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6AE91BBF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EEFA62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65D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5DB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446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59D8F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65D3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93EC9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1286367D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DA70FE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47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F8C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CCE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EE94F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D66F2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73CCD7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6BB50E71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E51FD8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716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87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175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8016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39B67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1AA19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EEC54AD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F7EC14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BD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E84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43A2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BF63F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6B94F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3F6AAE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1D389AC4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7944EB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BD9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477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116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0650F9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5D3A26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8C878B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2FF285DE" w14:textId="77777777">
        <w:trPr>
          <w:trHeight w:val="155"/>
        </w:trPr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961EAE" w14:textId="77777777" w:rsidR="00E55667" w:rsidRDefault="00E55667">
            <w:pPr>
              <w:numPr>
                <w:ilvl w:val="0"/>
                <w:numId w:val="6"/>
              </w:num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C01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378D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95C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740FC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8EC2A0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CD52EA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667" w14:paraId="0FEDC680" w14:textId="77777777">
        <w:trPr>
          <w:trHeight w:val="15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66B98" w14:textId="77777777" w:rsidR="00E55667" w:rsidRDefault="00000000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A66CF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6DCB5" w14:textId="77777777" w:rsidR="00E55667" w:rsidRDefault="00E55667">
            <w:pPr>
              <w:snapToGrid w:val="0"/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E4DF90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7A616097" w14:textId="77777777" w:rsidR="00E55667" w:rsidRDefault="00E55667">
      <w:pPr>
        <w:spacing w:line="360" w:lineRule="auto"/>
        <w:jc w:val="both"/>
        <w:rPr>
          <w:rFonts w:ascii="Arial" w:hAnsi="Arial" w:cs="Arial"/>
        </w:rPr>
      </w:pPr>
    </w:p>
    <w:p w14:paraId="04C3736D" w14:textId="77777777" w:rsidR="00E55667" w:rsidRDefault="00000000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zakupów na  podstawie umów kupna – sprzedaży, zgodnie  z warunkami podpisanej umowy dodatkowo dołączam:</w:t>
      </w:r>
    </w:p>
    <w:p w14:paraId="592FC5BB" w14:textId="77777777" w:rsidR="00E55667" w:rsidRDefault="00000000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dokumenty potwierdzające zasadność zakupu sprzętu używanego w stosunku do podobnego sprzętu nowego, </w:t>
      </w:r>
    </w:p>
    <w:p w14:paraId="18C18C6D" w14:textId="77777777" w:rsidR="00E55667" w:rsidRDefault="00000000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deklarację pochodzenia zakupionego sprzętu,</w:t>
      </w:r>
    </w:p>
    <w:p w14:paraId="5434DDE1" w14:textId="77777777" w:rsidR="00E55667" w:rsidRDefault="00000000">
      <w:pPr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opinię rzeczoznawcy potwierdzającą wartość zakupionego sprzętu (dotyczy sprzętu o wartości powyżej 5.000 zł)</w:t>
      </w:r>
    </w:p>
    <w:p w14:paraId="0B30E7FE" w14:textId="77777777" w:rsidR="00E55667" w:rsidRDefault="00E5566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E40BA49" w14:textId="77777777" w:rsidR="00E55667" w:rsidRDefault="00000000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44377981" w14:textId="77777777" w:rsidR="00E55667" w:rsidRDefault="00000000">
      <w:pPr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Oświadczam, że przysługuje mi prawo do obniżenia kwoty podatku należnego o kwotę podatku naliczonego zawartego </w:t>
      </w:r>
      <w:r>
        <w:rPr>
          <w:rFonts w:ascii="Arial" w:hAnsi="Arial" w:cs="Arial"/>
        </w:rPr>
        <w:br/>
        <w:t>w wykazywanych wydatkach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</w:t>
      </w:r>
    </w:p>
    <w:p w14:paraId="1F3D34CA" w14:textId="77777777" w:rsidR="00E55667" w:rsidRDefault="00000000">
      <w:pPr>
        <w:numPr>
          <w:ilvl w:val="0"/>
          <w:numId w:val="2"/>
        </w:numPr>
        <w:jc w:val="both"/>
      </w:pPr>
      <w:r>
        <w:rPr>
          <w:rFonts w:ascii="Arial" w:hAnsi="Arial" w:cs="Arial"/>
        </w:rPr>
        <w:t>Oświadczam, że przysługuje mi prawo do zwrotu podatku naliczonego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0A1EE494" w14:textId="77777777" w:rsidR="00E55667" w:rsidRDefault="00E55667">
      <w:pPr>
        <w:jc w:val="both"/>
        <w:rPr>
          <w:rFonts w:ascii="Arial" w:hAnsi="Arial" w:cs="Arial"/>
        </w:rPr>
      </w:pPr>
    </w:p>
    <w:p w14:paraId="5E33C846" w14:textId="77777777" w:rsidR="00E55667" w:rsidRDefault="00E55667">
      <w:pPr>
        <w:jc w:val="both"/>
        <w:rPr>
          <w:rFonts w:ascii="Arial" w:hAnsi="Arial" w:cs="Arial"/>
        </w:rPr>
      </w:pPr>
    </w:p>
    <w:p w14:paraId="0396FC5A" w14:textId="77777777" w:rsidR="00E55667" w:rsidRDefault="00000000">
      <w:pPr>
        <w:jc w:val="both"/>
      </w:pPr>
      <w:r>
        <w:rPr>
          <w:rFonts w:ascii="Arial" w:eastAsia="Arial" w:hAnsi="Arial" w:cs="Arial"/>
        </w:rPr>
        <w:t xml:space="preserve">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.............................................................</w:t>
      </w:r>
    </w:p>
    <w:p w14:paraId="525BB0C8" w14:textId="77777777" w:rsidR="00E55667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(czytelny podpis)</w:t>
      </w:r>
    </w:p>
    <w:p w14:paraId="2299C951" w14:textId="77777777" w:rsidR="00E55667" w:rsidRDefault="00E55667">
      <w:pPr>
        <w:jc w:val="center"/>
        <w:rPr>
          <w:rFonts w:ascii="Arial" w:hAnsi="Arial" w:cs="Arial"/>
          <w:b/>
          <w:u w:val="single"/>
        </w:rPr>
      </w:pPr>
    </w:p>
    <w:p w14:paraId="00CCE80B" w14:textId="77777777" w:rsidR="00E55667" w:rsidRDefault="00000000">
      <w:pPr>
        <w:jc w:val="center"/>
        <w:rPr>
          <w:rFonts w:ascii="Arial" w:hAnsi="Arial" w:cs="Arial"/>
          <w:b/>
          <w:u w:val="single"/>
        </w:rPr>
        <w:sectPr w:rsidR="00E55667">
          <w:headerReference w:type="default" r:id="rId14"/>
          <w:footerReference w:type="default" r:id="rId15"/>
          <w:pgSz w:w="16838" w:h="11906" w:orient="landscape"/>
          <w:pgMar w:top="1418" w:right="1418" w:bottom="1287" w:left="1418" w:header="709" w:footer="510" w:gutter="0"/>
          <w:cols w:space="708"/>
          <w:formProt w:val="0"/>
          <w:docGrid w:linePitch="360"/>
        </w:sectPr>
      </w:pPr>
      <w:r>
        <w:rPr>
          <w:rFonts w:ascii="Arial" w:hAnsi="Arial" w:cs="Arial"/>
          <w:b/>
          <w:u w:val="single"/>
        </w:rPr>
        <w:t>Oryginały wyżej wymienionych dokumentów przedstawiam do wglądu</w:t>
      </w:r>
    </w:p>
    <w:p w14:paraId="4FEEA9A3" w14:textId="77777777" w:rsidR="00E55667" w:rsidRDefault="00E5566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1EEC289" w14:textId="77777777" w:rsidR="00E55667" w:rsidRDefault="00000000">
      <w:pPr>
        <w:jc w:val="both"/>
      </w:pPr>
      <w:r>
        <w:rPr>
          <w:rFonts w:ascii="Arial" w:eastAsia="Arial" w:hAnsi="Arial" w:cs="Arial"/>
        </w:rPr>
        <w:t xml:space="preserve">                                             </w:t>
      </w:r>
      <w:r>
        <w:t xml:space="preserve">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Brzeziny, dn.…………...……</w:t>
      </w:r>
    </w:p>
    <w:p w14:paraId="0FA9CB6D" w14:textId="77777777" w:rsidR="00E55667" w:rsidRDefault="00000000">
      <w:pPr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</w:p>
    <w:p w14:paraId="7FEDDD46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634ECDF9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(imię i nazwisko)</w:t>
      </w:r>
    </w:p>
    <w:p w14:paraId="6140B9EC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0B29853A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52E8CA86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(adres zamieszkania)</w:t>
      </w:r>
    </w:p>
    <w:p w14:paraId="47AE6952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090B452F" w14:textId="77777777" w:rsidR="00E55667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1069E01D" w14:textId="77777777" w:rsidR="00E55667" w:rsidRDefault="00E5566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48C76950" w14:textId="77777777" w:rsidR="00E55667" w:rsidRDefault="00000000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2520056B" w14:textId="77777777" w:rsidR="00E55667" w:rsidRDefault="00E5566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87CAE2A" w14:textId="77777777" w:rsidR="00E55667" w:rsidRDefault="00000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na dzień złożenia rozliczenia nie przysługuje mi prawo do obniżenia kwoty podatku należnego o kwotę podatku naliczonego zawartego w wykazywanych wydatkach oraz nie przysługuje mi prawo do zwrotu podatku naliczonego. W przypadku nabycia tych praw                     w późniejszym terminie tj. również po zakończeniu umowy o przyznanie jednorazowo środków            na podjęcie działalności gospodarczej nr………………………………..………………..                                                            z dnia………………………………………...poinformuję o tym Powiatowy Urząd Pracy                       w Brzezinach i dokonam zwrotu równowartości odzyskanego podatku od zakupionych towarów i usług w ramach przyznanych jednorazowo środków na podjęcie działalności gospodarczej</w:t>
      </w:r>
    </w:p>
    <w:p w14:paraId="4232685C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DA68DE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F5BF27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B2FEFB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14:paraId="4AECA56B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  <w:t xml:space="preserve">     (czytelny podpis)</w:t>
      </w:r>
    </w:p>
    <w:p w14:paraId="7392E997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66183007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48F76538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br w:type="page"/>
      </w:r>
    </w:p>
    <w:p w14:paraId="55F2E5AA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6261A02B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564A83A9" w14:textId="77777777" w:rsidR="00E55667" w:rsidRDefault="00000000">
      <w:pPr>
        <w:tabs>
          <w:tab w:val="left" w:pos="6330"/>
        </w:tabs>
      </w:pPr>
      <w:r>
        <w:rPr>
          <w:rFonts w:ascii="Arial" w:eastAsia="Arial" w:hAnsi="Arial" w:cs="Arial"/>
          <w:sz w:val="20"/>
        </w:rPr>
        <w:t xml:space="preserve">                                                </w:t>
      </w:r>
      <w:r>
        <w:t xml:space="preserve">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3A9D5C5" w14:textId="77777777" w:rsidR="00E55667" w:rsidRDefault="00E55667">
      <w:pPr>
        <w:tabs>
          <w:tab w:val="left" w:pos="6330"/>
        </w:tabs>
        <w:rPr>
          <w:rFonts w:ascii="Arial" w:hAnsi="Arial" w:cs="Arial"/>
          <w:sz w:val="22"/>
          <w:szCs w:val="22"/>
        </w:rPr>
      </w:pPr>
    </w:p>
    <w:p w14:paraId="257AA535" w14:textId="77777777" w:rsidR="00E55667" w:rsidRDefault="00000000">
      <w:pPr>
        <w:tabs>
          <w:tab w:val="left" w:pos="63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Brzeziny, dn.…………...……</w:t>
      </w:r>
    </w:p>
    <w:p w14:paraId="6D20B665" w14:textId="77777777" w:rsidR="00E55667" w:rsidRDefault="00000000">
      <w:pPr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</w:t>
      </w:r>
    </w:p>
    <w:p w14:paraId="1B024039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4066842D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(imię i nazwisko)</w:t>
      </w:r>
    </w:p>
    <w:p w14:paraId="37E99867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17886A08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67587ABD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(adres zamieszkania)</w:t>
      </w:r>
    </w:p>
    <w:p w14:paraId="48698997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13D03309" w14:textId="77777777" w:rsidR="00E55667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35429731" w14:textId="77777777" w:rsidR="00E55667" w:rsidRDefault="00E5566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6AF121C" w14:textId="77777777" w:rsidR="00E55667" w:rsidRDefault="00000000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155697D0" w14:textId="77777777" w:rsidR="00E55667" w:rsidRDefault="00E5566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60ABFA9" w14:textId="77777777" w:rsidR="00E55667" w:rsidRDefault="00000000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na dzień złożenia rozliczenia nie mogę skorzystać z przysługującego                      mi prawa do obniżenia kwoty podatku należnego o kwotę podatku naliczonego zawartego                         w wykazywanych wydatkach/nie mogę skorzystać z przysługującego mi prawa do zwrotu podatku naliczonego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 W przypadku skorzystania z tego prawa poinformuję o tym Powiatowy Urząd Pracy w Brzezinach i dokonam zwrotu równowartości odzyskanego podatku od zakupionych towarów i usług w ramach przyznanych jednorazowo środków na podjęcie działalności gospodarczej</w:t>
      </w:r>
    </w:p>
    <w:p w14:paraId="5567799B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B10686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542D02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4F4F9D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AE021D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14:paraId="469408B2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  <w:t xml:space="preserve">     (czytelny podpis)</w:t>
      </w:r>
    </w:p>
    <w:p w14:paraId="381E7FBD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br w:type="page"/>
      </w:r>
    </w:p>
    <w:p w14:paraId="05173ECB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67D0B002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4BFD3AC1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4CC3EBE2" w14:textId="77777777" w:rsidR="00E55667" w:rsidRDefault="00E55667">
      <w:pPr>
        <w:tabs>
          <w:tab w:val="left" w:pos="6330"/>
        </w:tabs>
        <w:rPr>
          <w:rFonts w:ascii="Arial" w:hAnsi="Arial" w:cs="Arial"/>
          <w:sz w:val="20"/>
        </w:rPr>
      </w:pPr>
    </w:p>
    <w:p w14:paraId="133D1AEA" w14:textId="77777777" w:rsidR="00E55667" w:rsidRDefault="00000000">
      <w:pPr>
        <w:tabs>
          <w:tab w:val="left" w:pos="6330"/>
        </w:tabs>
      </w:pPr>
      <w: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Brzeziny, dn.…………...……</w:t>
      </w:r>
    </w:p>
    <w:p w14:paraId="2A3E465F" w14:textId="77777777" w:rsidR="00E55667" w:rsidRDefault="00E55667">
      <w:pPr>
        <w:ind w:left="360"/>
        <w:rPr>
          <w:rFonts w:ascii="Arial" w:hAnsi="Arial" w:cs="Arial"/>
          <w:sz w:val="22"/>
          <w:szCs w:val="22"/>
        </w:rPr>
      </w:pPr>
    </w:p>
    <w:p w14:paraId="321E694E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53BA910E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(imię i nazwisko)</w:t>
      </w:r>
    </w:p>
    <w:p w14:paraId="375B9702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4FBD0829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21EEDDF8" w14:textId="77777777" w:rsidR="00E55667" w:rsidRDefault="00000000">
      <w:pPr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(adres zamieszkania)</w:t>
      </w:r>
    </w:p>
    <w:p w14:paraId="63C63B19" w14:textId="77777777" w:rsidR="00E55667" w:rsidRDefault="00E55667">
      <w:pPr>
        <w:jc w:val="both"/>
        <w:rPr>
          <w:rFonts w:ascii="Arial" w:hAnsi="Arial" w:cs="Arial"/>
          <w:sz w:val="12"/>
          <w:szCs w:val="12"/>
        </w:rPr>
      </w:pPr>
    </w:p>
    <w:p w14:paraId="46D61D47" w14:textId="77777777" w:rsidR="00E55667" w:rsidRDefault="000000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</w:t>
      </w:r>
    </w:p>
    <w:p w14:paraId="1F2DF58D" w14:textId="77777777" w:rsidR="00E55667" w:rsidRDefault="00E55667">
      <w:pPr>
        <w:spacing w:line="360" w:lineRule="auto"/>
        <w:jc w:val="both"/>
        <w:rPr>
          <w:rFonts w:ascii="Arial" w:hAnsi="Arial" w:cs="Arial"/>
          <w:b/>
        </w:rPr>
      </w:pPr>
    </w:p>
    <w:p w14:paraId="4131E403" w14:textId="77777777" w:rsidR="00E55667" w:rsidRDefault="00E5566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32050D00" w14:textId="77777777" w:rsidR="00E55667" w:rsidRDefault="00000000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6D07E8A" w14:textId="77777777" w:rsidR="00E55667" w:rsidRDefault="00E5566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79316D4" w14:textId="77777777" w:rsidR="00E55667" w:rsidRDefault="00000000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przysługuje mi prawo do obniżenia kwoty podatku należnego o kwotę podatku naliczonego zawartego w wykazywanych wydatkach/przysługuje mi prawo do zwrotu podatku naliczonego.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0DF7A50" w14:textId="77777777" w:rsidR="00E55667" w:rsidRDefault="00000000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Oświadczam, że będę/ nie będę obniżał/a kwoty podatku należnego o kwotę podatku naliczonego zawartego w wykazywanych wydatkach/ będę/ nie będę dochodzić zwrotu podatku naliczonego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08642ADA" w14:textId="77777777" w:rsidR="00E55667" w:rsidRDefault="00E556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CCB43B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2AF668" w14:textId="77777777" w:rsidR="00E55667" w:rsidRDefault="00E55667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3BA563" w14:textId="77777777" w:rsidR="00E5566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</w:t>
      </w:r>
    </w:p>
    <w:p w14:paraId="2B4483E2" w14:textId="77777777" w:rsidR="00E55667" w:rsidRDefault="000000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  <w:t xml:space="preserve">     (czytelny podpis)</w:t>
      </w:r>
    </w:p>
    <w:p w14:paraId="7E84426D" w14:textId="77777777" w:rsidR="00E55667" w:rsidRDefault="00E55667">
      <w:pPr>
        <w:jc w:val="both"/>
        <w:rPr>
          <w:rFonts w:ascii="Arial" w:hAnsi="Arial" w:cs="Arial"/>
          <w:sz w:val="20"/>
        </w:rPr>
      </w:pPr>
    </w:p>
    <w:p w14:paraId="32F53AD2" w14:textId="77777777" w:rsidR="00E55667" w:rsidRDefault="00E55667">
      <w:pPr>
        <w:spacing w:line="360" w:lineRule="auto"/>
        <w:rPr>
          <w:rFonts w:ascii="Arial" w:hAnsi="Arial" w:cs="Arial"/>
          <w:b/>
          <w:sz w:val="20"/>
          <w:u w:val="single"/>
        </w:rPr>
      </w:pPr>
    </w:p>
    <w:sectPr w:rsidR="00E55667">
      <w:headerReference w:type="default" r:id="rId16"/>
      <w:footerReference w:type="default" r:id="rId17"/>
      <w:pgSz w:w="11906" w:h="16838"/>
      <w:pgMar w:top="1418" w:right="1287" w:bottom="2097" w:left="1418" w:header="709" w:footer="204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E5A4" w14:textId="77777777" w:rsidR="006358A0" w:rsidRDefault="006358A0">
      <w:r>
        <w:separator/>
      </w:r>
    </w:p>
  </w:endnote>
  <w:endnote w:type="continuationSeparator" w:id="0">
    <w:p w14:paraId="0BDD4281" w14:textId="77777777" w:rsidR="006358A0" w:rsidRDefault="0063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B042" w14:textId="77777777" w:rsidR="00214B09" w:rsidRDefault="00214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189D" w14:textId="77777777" w:rsidR="00E55667" w:rsidRDefault="00000000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69659518" wp14:editId="7915B5DF">
              <wp:extent cx="4673600" cy="19050"/>
              <wp:effectExtent l="0" t="0" r="0" b="0"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352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367.95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639A1F17" w14:textId="77777777" w:rsidR="00E55667" w:rsidRDefault="00000000">
    <w:pPr>
      <w:pStyle w:val="Stopka"/>
      <w:jc w:val="center"/>
      <w:rPr>
        <w:rFonts w:cs="Calibri"/>
        <w:sz w:val="18"/>
        <w:szCs w:val="18"/>
        <w:lang w:eastAsia="pl-PL"/>
      </w:rPr>
    </w:pPr>
    <w:r>
      <w:rPr>
        <w:noProof/>
      </w:rPr>
      <mc:AlternateContent>
        <mc:Choice Requires="wps">
          <w:drawing>
            <wp:inline distT="0" distB="0" distL="0" distR="0" wp14:anchorId="50EF2B64" wp14:editId="02606D14">
              <wp:extent cx="5030470" cy="775970"/>
              <wp:effectExtent l="0" t="0" r="0" b="0"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0470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1A38A4B" w14:textId="77777777" w:rsidR="00E55667" w:rsidRDefault="0000000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0A927" wp14:editId="2285EFE6">
                                <wp:extent cx="403225" cy="273050"/>
                                <wp:effectExtent l="0" t="0" r="0" b="0"/>
                                <wp:docPr id="5" name="Obraz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Obraz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82" t="-121" r="-82" b="-1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225" cy="273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50FCE9" wp14:editId="49032C85">
                                <wp:extent cx="417830" cy="297180"/>
                                <wp:effectExtent l="0" t="0" r="0" b="0"/>
                                <wp:docPr id="6" name="Obraz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Obraz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-51" t="-70" r="-51" b="-7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7830" cy="2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FD4501" w14:textId="77777777" w:rsidR="00E55667" w:rsidRDefault="00000000">
                          <w:pPr>
                            <w:ind w:firstLine="708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Realizator projektu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Instytucja Pośrednicząca</w:t>
                          </w:r>
                        </w:p>
                        <w:p w14:paraId="544CDE1A" w14:textId="77777777" w:rsidR="00E55667" w:rsidRDefault="00000000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Powiatowy Urząd Pracy w Brzezinach</w:t>
                          </w: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EF2B64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width:396.1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" stroked="f">
              <v:textbox inset="7.3pt,3.7pt,7.3pt,3.7pt">
                <w:txbxContent>
                  <w:p w14:paraId="51A38A4B" w14:textId="77777777" w:rsidR="00E55667" w:rsidRDefault="0000000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A0A927" wp14:editId="2285EFE6">
                          <wp:extent cx="403225" cy="273050"/>
                          <wp:effectExtent l="0" t="0" r="0" b="0"/>
                          <wp:docPr id="5" name="Obraz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Obraz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82" t="-121" r="-82" b="-1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225" cy="273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750FCE9" wp14:editId="49032C85">
                          <wp:extent cx="417830" cy="297180"/>
                          <wp:effectExtent l="0" t="0" r="0" b="0"/>
                          <wp:docPr id="6" name="Obraz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Obraz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51" t="-70" r="-51" b="-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830" cy="297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FD4501" w14:textId="77777777" w:rsidR="00E55667" w:rsidRDefault="00000000">
                    <w:pPr>
                      <w:ind w:firstLine="708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Realizator projektu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Instytucja Pośrednicząca</w:t>
                    </w:r>
                  </w:p>
                  <w:p w14:paraId="544CDE1A" w14:textId="77777777" w:rsidR="00E55667" w:rsidRDefault="00000000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Powiatowy Urząd Pracy w Brzezinach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A587" w14:textId="77777777" w:rsidR="00214B09" w:rsidRDefault="00214B0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B8AD" w14:textId="77777777" w:rsidR="00E55667" w:rsidRDefault="00000000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283AC481" wp14:editId="719146C0">
              <wp:extent cx="4673600" cy="19050"/>
              <wp:effectExtent l="0" t="0" r="0" b="0"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352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367.95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4993A1C2" w14:textId="77777777" w:rsidR="00E55667" w:rsidRDefault="00000000">
    <w:pPr>
      <w:pStyle w:val="Stopka"/>
      <w:jc w:val="center"/>
      <w:rPr>
        <w:rFonts w:cs="Calibri"/>
        <w:sz w:val="18"/>
        <w:szCs w:val="18"/>
        <w:lang w:eastAsia="pl-PL"/>
      </w:rPr>
    </w:pPr>
    <w:r>
      <w:rPr>
        <w:noProof/>
      </w:rPr>
      <mc:AlternateContent>
        <mc:Choice Requires="wps">
          <w:drawing>
            <wp:inline distT="0" distB="0" distL="0" distR="0" wp14:anchorId="6D54354C" wp14:editId="528DA70F">
              <wp:extent cx="5030470" cy="775970"/>
              <wp:effectExtent l="0" t="0" r="0" b="0"/>
              <wp:docPr id="1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0470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E405944" w14:textId="77777777" w:rsidR="00E55667" w:rsidRDefault="0000000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CFB4CC" wp14:editId="5057BEB7">
                                <wp:extent cx="403225" cy="273050"/>
                                <wp:effectExtent l="0" t="0" r="0" b="0"/>
                                <wp:docPr id="13" name="Obraz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Obraz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82" t="-121" r="-82" b="-1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225" cy="273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3C4CB2" wp14:editId="115716D1">
                                <wp:extent cx="417830" cy="297180"/>
                                <wp:effectExtent l="0" t="0" r="0" b="0"/>
                                <wp:docPr id="14" name="Obraz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Obraz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-51" t="-70" r="-51" b="-7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7830" cy="2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AD8755" w14:textId="77777777" w:rsidR="00E55667" w:rsidRDefault="00000000">
                          <w:pPr>
                            <w:ind w:firstLine="708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Realizator projektu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Instytucja Pośrednicząca</w:t>
                          </w:r>
                        </w:p>
                        <w:p w14:paraId="6D2D84A5" w14:textId="77777777" w:rsidR="00E55667" w:rsidRDefault="00000000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Powiatowy Urząd Pracy w Brzezinach</w:t>
                          </w: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D54354C"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width:396.1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" stroked="f">
              <v:textbox inset="7.3pt,3.7pt,7.3pt,3.7pt">
                <w:txbxContent>
                  <w:p w14:paraId="7E405944" w14:textId="77777777" w:rsidR="00E55667" w:rsidRDefault="0000000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CFB4CC" wp14:editId="5057BEB7">
                          <wp:extent cx="403225" cy="273050"/>
                          <wp:effectExtent l="0" t="0" r="0" b="0"/>
                          <wp:docPr id="13" name="Obraz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Obraz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82" t="-121" r="-82" b="-1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225" cy="273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13C4CB2" wp14:editId="115716D1">
                          <wp:extent cx="417830" cy="297180"/>
                          <wp:effectExtent l="0" t="0" r="0" b="0"/>
                          <wp:docPr id="14" name="Obraz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Obraz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51" t="-70" r="-51" b="-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830" cy="297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AD8755" w14:textId="77777777" w:rsidR="00E55667" w:rsidRDefault="00000000">
                    <w:pPr>
                      <w:ind w:firstLine="708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Realizator projektu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Instytucja Pośrednicząca</w:t>
                    </w:r>
                  </w:p>
                  <w:p w14:paraId="6D2D84A5" w14:textId="77777777" w:rsidR="00E55667" w:rsidRDefault="00000000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Powiatowy Urząd Pracy w Brzezinach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733B0" w14:textId="77777777" w:rsidR="00E55667" w:rsidRDefault="00000000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2782F822" wp14:editId="6675E819">
              <wp:extent cx="4673600" cy="19050"/>
              <wp:effectExtent l="0" t="0" r="0" 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352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367.95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23D6DED3" w14:textId="77777777" w:rsidR="00E55667" w:rsidRDefault="00000000">
    <w:pPr>
      <w:pStyle w:val="Stopka"/>
      <w:jc w:val="center"/>
      <w:rPr>
        <w:rFonts w:cs="Calibri"/>
        <w:sz w:val="18"/>
        <w:szCs w:val="18"/>
        <w:lang w:eastAsia="pl-PL"/>
      </w:rPr>
    </w:pPr>
    <w:r>
      <w:rPr>
        <w:noProof/>
      </w:rPr>
      <mc:AlternateContent>
        <mc:Choice Requires="wps">
          <w:drawing>
            <wp:inline distT="0" distB="0" distL="0" distR="0" wp14:anchorId="5455E651" wp14:editId="7E718617">
              <wp:extent cx="5030470" cy="775970"/>
              <wp:effectExtent l="0" t="0" r="0" b="0"/>
              <wp:docPr id="20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0470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C9CE0EA" w14:textId="77777777" w:rsidR="00E55667" w:rsidRDefault="0000000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314B6" wp14:editId="580E5A37">
                                <wp:extent cx="403225" cy="273050"/>
                                <wp:effectExtent l="0" t="0" r="0" b="0"/>
                                <wp:docPr id="21" name="Obraz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Obraz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82" t="-121" r="-82" b="-12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225" cy="273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7D07D" wp14:editId="75F62373">
                                <wp:extent cx="417830" cy="297180"/>
                                <wp:effectExtent l="0" t="0" r="0" b="0"/>
                                <wp:docPr id="22" name="Obraz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Obraz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-51" t="-70" r="-51" b="-7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7830" cy="297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96D5544" w14:textId="77777777" w:rsidR="00E55667" w:rsidRDefault="00000000">
                          <w:pPr>
                            <w:ind w:firstLine="708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Realizator projektu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  <w:t>Instytucja Pośrednicząca</w:t>
                          </w:r>
                        </w:p>
                        <w:p w14:paraId="426CC687" w14:textId="77777777" w:rsidR="00E55667" w:rsidRDefault="00000000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Powiatowy Urząd Pracy w Brzezinach</w:t>
                          </w:r>
                        </w:p>
                      </w:txbxContent>
                    </wps:txbx>
                    <wps:bodyPr lIns="92710" tIns="46990" rIns="92710" bIns="46990" anchor="t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55E651" id="_x0000_t202" coordsize="21600,21600" o:spt="202" path="m,l,21600r21600,l21600,xe">
              <v:stroke joinstyle="miter"/>
              <v:path gradientshapeok="t" o:connecttype="rect"/>
            </v:shapetype>
            <v:shape id="Ramka3" o:spid="_x0000_s1028" type="#_x0000_t202" style="width:396.1pt;height:6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" stroked="f">
              <v:textbox inset="7.3pt,3.7pt,7.3pt,3.7pt">
                <w:txbxContent>
                  <w:p w14:paraId="5C9CE0EA" w14:textId="77777777" w:rsidR="00E55667" w:rsidRDefault="00000000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1314B6" wp14:editId="580E5A37">
                          <wp:extent cx="403225" cy="273050"/>
                          <wp:effectExtent l="0" t="0" r="0" b="0"/>
                          <wp:docPr id="21" name="Obraz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Obraz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82" t="-121" r="-82" b="-12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225" cy="273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9A7D07D" wp14:editId="75F62373">
                          <wp:extent cx="417830" cy="297180"/>
                          <wp:effectExtent l="0" t="0" r="0" b="0"/>
                          <wp:docPr id="22" name="Obraz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Obraz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-51" t="-70" r="-51" b="-7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830" cy="2971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96D5544" w14:textId="77777777" w:rsidR="00E55667" w:rsidRDefault="00000000">
                    <w:pPr>
                      <w:ind w:firstLine="708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Realizator projektu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Instytucja Pośrednicząca</w:t>
                    </w:r>
                  </w:p>
                  <w:p w14:paraId="426CC687" w14:textId="77777777" w:rsidR="00E55667" w:rsidRDefault="00000000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Powiatowy Urząd Pracy w Brzezinach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08A17" w14:textId="77777777" w:rsidR="006358A0" w:rsidRDefault="006358A0">
      <w:pPr>
        <w:rPr>
          <w:sz w:val="12"/>
        </w:rPr>
      </w:pPr>
      <w:r>
        <w:separator/>
      </w:r>
    </w:p>
  </w:footnote>
  <w:footnote w:type="continuationSeparator" w:id="0">
    <w:p w14:paraId="516479AE" w14:textId="77777777" w:rsidR="006358A0" w:rsidRDefault="006358A0">
      <w:pPr>
        <w:rPr>
          <w:sz w:val="12"/>
        </w:rPr>
      </w:pPr>
      <w:r>
        <w:continuationSeparator/>
      </w:r>
    </w:p>
  </w:footnote>
  <w:footnote w:id="1">
    <w:p w14:paraId="64322A4C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  <w:footnote w:id="2">
    <w:p w14:paraId="738D8EE1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  <w:p w14:paraId="18AF55D0" w14:textId="77777777" w:rsidR="00E55667" w:rsidRDefault="00000000">
      <w:pPr>
        <w:pStyle w:val="Tekstprzypisudolneg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3">
    <w:p w14:paraId="197BBAA5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  <w:footnote w:id="4">
    <w:p w14:paraId="3AB41A9E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  <w:footnote w:id="5">
    <w:p w14:paraId="2A6DEE99" w14:textId="77777777" w:rsidR="00E55667" w:rsidRDefault="00000000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4415" w14:textId="77777777" w:rsidR="00214B09" w:rsidRDefault="00214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7991" w14:textId="5768DF02" w:rsidR="00E55667" w:rsidRDefault="00214B09">
    <w:pPr>
      <w:pStyle w:val="Nagwek"/>
      <w:jc w:val="center"/>
    </w:pPr>
    <w:r>
      <w:rPr>
        <w:noProof/>
      </w:rPr>
      <w:drawing>
        <wp:inline distT="0" distB="0" distL="0" distR="0" wp14:anchorId="08F25D9E" wp14:editId="30521127">
          <wp:extent cx="5829300" cy="752475"/>
          <wp:effectExtent l="0" t="0" r="0" b="0"/>
          <wp:docPr id="112819363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917B5A" w14:textId="77777777" w:rsidR="00E55667" w:rsidRDefault="00000000">
    <w:pPr>
      <w:pStyle w:val="Nagwek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 wp14:anchorId="37323E97" wp14:editId="1D97F382">
              <wp:extent cx="5842635" cy="19050"/>
              <wp:effectExtent l="0" t="0" r="0" b="0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80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460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0B361712" w14:textId="72907F61" w:rsidR="00E55667" w:rsidRDefault="00000000">
    <w:pPr>
      <w:spacing w:line="276" w:lineRule="auto"/>
      <w:jc w:val="center"/>
    </w:pPr>
    <w:r>
      <w:rPr>
        <w:rFonts w:ascii="Calibri" w:hAnsi="Calibri" w:cs="Calibri"/>
        <w:sz w:val="22"/>
        <w:szCs w:val="22"/>
      </w:rPr>
      <w:t xml:space="preserve">Projekt </w:t>
    </w:r>
    <w:r>
      <w:rPr>
        <w:rFonts w:ascii="Calibri" w:hAnsi="Calibri" w:cs="Calibri"/>
        <w:i/>
        <w:sz w:val="22"/>
        <w:szCs w:val="22"/>
      </w:rPr>
      <w:t>„Fundusze Europejskie dla powiatu brzezińskiego (I</w:t>
    </w:r>
    <w:r w:rsidR="00924F5F">
      <w:rPr>
        <w:rFonts w:ascii="Calibri" w:hAnsi="Calibri" w:cs="Calibri"/>
        <w:i/>
        <w:sz w:val="22"/>
        <w:szCs w:val="22"/>
      </w:rPr>
      <w:t>I</w:t>
    </w:r>
    <w:r>
      <w:rPr>
        <w:rFonts w:ascii="Calibri" w:hAnsi="Calibri" w:cs="Calibri"/>
        <w:i/>
        <w:sz w:val="22"/>
        <w:szCs w:val="22"/>
      </w:rPr>
      <w:t>)”</w:t>
    </w:r>
  </w:p>
  <w:p w14:paraId="351FCC41" w14:textId="77777777" w:rsidR="00E55667" w:rsidRDefault="00000000">
    <w:pPr>
      <w:spacing w:line="276" w:lineRule="auto"/>
      <w:jc w:val="center"/>
      <w:rPr>
        <w:lang w:eastAsia="pl-PL"/>
      </w:rPr>
    </w:pPr>
    <w:r>
      <w:rPr>
        <w:lang w:eastAsia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6B95" w14:textId="77777777" w:rsidR="00214B09" w:rsidRDefault="00214B0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3C9AC" w14:textId="2274648B" w:rsidR="00E55667" w:rsidRDefault="00214B09">
    <w:pPr>
      <w:pStyle w:val="Nagwek"/>
      <w:jc w:val="center"/>
    </w:pPr>
    <w:r>
      <w:rPr>
        <w:noProof/>
      </w:rPr>
      <w:drawing>
        <wp:inline distT="0" distB="0" distL="0" distR="0" wp14:anchorId="6DAD5FC0" wp14:editId="48B35298">
          <wp:extent cx="5829300" cy="752475"/>
          <wp:effectExtent l="0" t="0" r="0" b="0"/>
          <wp:docPr id="1172289089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CB8CE" w14:textId="77777777" w:rsidR="00E55667" w:rsidRDefault="00000000">
    <w:pPr>
      <w:pStyle w:val="Nagwek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 wp14:anchorId="6FD85E8B" wp14:editId="5AAFE03F">
              <wp:extent cx="5842635" cy="19050"/>
              <wp:effectExtent l="0" t="0" r="0" b="0"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80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460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234A9147" w14:textId="2981C38E" w:rsidR="00E55667" w:rsidRDefault="00000000">
    <w:pPr>
      <w:spacing w:line="276" w:lineRule="auto"/>
      <w:jc w:val="center"/>
    </w:pPr>
    <w:r>
      <w:rPr>
        <w:rFonts w:ascii="Calibri" w:hAnsi="Calibri" w:cs="Calibri"/>
        <w:sz w:val="22"/>
        <w:szCs w:val="22"/>
      </w:rPr>
      <w:t xml:space="preserve">Projekt </w:t>
    </w:r>
    <w:r>
      <w:rPr>
        <w:rFonts w:ascii="Calibri" w:hAnsi="Calibri" w:cs="Calibri"/>
        <w:i/>
        <w:sz w:val="22"/>
        <w:szCs w:val="22"/>
      </w:rPr>
      <w:t>„Fundusze Europejskie dla powiatu brzezińskiego (</w:t>
    </w:r>
    <w:r w:rsidR="002A3E01">
      <w:rPr>
        <w:rFonts w:ascii="Calibri" w:hAnsi="Calibri" w:cs="Calibri"/>
        <w:i/>
        <w:sz w:val="22"/>
        <w:szCs w:val="22"/>
      </w:rPr>
      <w:t>I</w:t>
    </w:r>
    <w:r>
      <w:rPr>
        <w:rFonts w:ascii="Calibri" w:hAnsi="Calibri" w:cs="Calibri"/>
        <w:i/>
        <w:sz w:val="22"/>
        <w:szCs w:val="22"/>
      </w:rPr>
      <w:t>I)”</w:t>
    </w:r>
  </w:p>
  <w:p w14:paraId="7EB40D7B" w14:textId="77777777" w:rsidR="00E55667" w:rsidRDefault="00000000">
    <w:pPr>
      <w:spacing w:line="276" w:lineRule="auto"/>
      <w:jc w:val="center"/>
      <w:rPr>
        <w:lang w:eastAsia="pl-PL"/>
      </w:rPr>
    </w:pPr>
    <w:r>
      <w:rPr>
        <w:lang w:eastAsia="pl-P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0A95" w14:textId="44F648F5" w:rsidR="00E55667" w:rsidRDefault="00214B09">
    <w:pPr>
      <w:pStyle w:val="Nagwek"/>
      <w:jc w:val="center"/>
    </w:pPr>
    <w:r>
      <w:rPr>
        <w:noProof/>
      </w:rPr>
      <w:drawing>
        <wp:inline distT="0" distB="0" distL="0" distR="0" wp14:anchorId="0FE6B87C" wp14:editId="1F5CC4CA">
          <wp:extent cx="5829300" cy="752475"/>
          <wp:effectExtent l="0" t="0" r="0" b="0"/>
          <wp:docPr id="81660412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1AD5A" w14:textId="77777777" w:rsidR="00E55667" w:rsidRDefault="00000000">
    <w:pPr>
      <w:pStyle w:val="Nagwek"/>
      <w:rPr>
        <w:rFonts w:ascii="Calibri" w:hAnsi="Calibri" w:cs="Calibri"/>
        <w:sz w:val="22"/>
        <w:szCs w:val="22"/>
      </w:rPr>
    </w:pPr>
    <w:r>
      <w:rPr>
        <w:noProof/>
      </w:rPr>
      <mc:AlternateContent>
        <mc:Choice Requires="wps">
          <w:drawing>
            <wp:inline distT="0" distB="0" distL="0" distR="0" wp14:anchorId="045BC3A4" wp14:editId="4F6D19C8">
              <wp:extent cx="5842635" cy="19050"/>
              <wp:effectExtent l="0" t="0" r="0" b="0"/>
              <wp:docPr id="18" name="Prostoką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2800" cy="19080"/>
                      </a:xfrm>
                      <a:prstGeom prst="rect">
                        <a:avLst/>
                      </a:prstGeom>
                      <a:solidFill>
                        <a:srgbClr val="9D9DA1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fillcolor="#9d9da1" stroked="f" o:allowincell="f" style="position:absolute;margin-left:0pt;margin-top:0pt;width:460pt;height:1.45pt;mso-wrap-style:none;v-text-anchor:middle;mso-position-horizontal-relative:char">
              <v:fill o:detectmouseclick="t" type="solid" color2="#62625e"/>
              <v:stroke color="#3465a4" joinstyle="round" endcap="flat"/>
              <w10:wrap type="none"/>
            </v:rect>
          </w:pict>
        </mc:Fallback>
      </mc:AlternateContent>
    </w:r>
  </w:p>
  <w:p w14:paraId="54742A83" w14:textId="5CBBC1C2" w:rsidR="00E55667" w:rsidRDefault="00000000">
    <w:pPr>
      <w:spacing w:line="276" w:lineRule="auto"/>
      <w:jc w:val="center"/>
    </w:pPr>
    <w:r>
      <w:rPr>
        <w:rFonts w:ascii="Calibri" w:hAnsi="Calibri" w:cs="Calibri"/>
        <w:sz w:val="22"/>
        <w:szCs w:val="22"/>
      </w:rPr>
      <w:t xml:space="preserve">Projekt </w:t>
    </w:r>
    <w:r>
      <w:rPr>
        <w:rFonts w:ascii="Calibri" w:hAnsi="Calibri" w:cs="Calibri"/>
        <w:i/>
        <w:sz w:val="22"/>
        <w:szCs w:val="22"/>
      </w:rPr>
      <w:t>„Fundusze Europejskie dla powiatu brzezińskiego (</w:t>
    </w:r>
    <w:r w:rsidR="007846CB">
      <w:rPr>
        <w:rFonts w:ascii="Calibri" w:hAnsi="Calibri" w:cs="Calibri"/>
        <w:i/>
        <w:sz w:val="22"/>
        <w:szCs w:val="22"/>
      </w:rPr>
      <w:t>I</w:t>
    </w:r>
    <w:r>
      <w:rPr>
        <w:rFonts w:ascii="Calibri" w:hAnsi="Calibri" w:cs="Calibri"/>
        <w:i/>
        <w:sz w:val="22"/>
        <w:szCs w:val="22"/>
      </w:rPr>
      <w:t>I)”</w:t>
    </w:r>
  </w:p>
  <w:p w14:paraId="078FD51C" w14:textId="77777777" w:rsidR="00E55667" w:rsidRDefault="00000000">
    <w:pPr>
      <w:spacing w:line="276" w:lineRule="auto"/>
      <w:jc w:val="center"/>
      <w:rPr>
        <w:lang w:eastAsia="pl-PL"/>
      </w:rPr>
    </w:pPr>
    <w:r>
      <w:rPr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383D"/>
    <w:multiLevelType w:val="multilevel"/>
    <w:tmpl w:val="8416A9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635B0D"/>
    <w:multiLevelType w:val="multilevel"/>
    <w:tmpl w:val="B750EF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916507"/>
    <w:multiLevelType w:val="multilevel"/>
    <w:tmpl w:val="0F580A58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" w15:restartNumberingAfterBreak="0">
    <w:nsid w:val="490D2E86"/>
    <w:multiLevelType w:val="multilevel"/>
    <w:tmpl w:val="245082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2E2A3E"/>
    <w:multiLevelType w:val="multilevel"/>
    <w:tmpl w:val="900EE6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1304B6"/>
    <w:multiLevelType w:val="multilevel"/>
    <w:tmpl w:val="B2501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7242304">
    <w:abstractNumId w:val="3"/>
  </w:num>
  <w:num w:numId="2" w16cid:durableId="1768959744">
    <w:abstractNumId w:val="0"/>
  </w:num>
  <w:num w:numId="3" w16cid:durableId="1834753726">
    <w:abstractNumId w:val="4"/>
  </w:num>
  <w:num w:numId="4" w16cid:durableId="1064795416">
    <w:abstractNumId w:val="2"/>
  </w:num>
  <w:num w:numId="5" w16cid:durableId="1613586602">
    <w:abstractNumId w:val="1"/>
  </w:num>
  <w:num w:numId="6" w16cid:durableId="1103721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67"/>
    <w:rsid w:val="00094D71"/>
    <w:rsid w:val="000A79D8"/>
    <w:rsid w:val="00123084"/>
    <w:rsid w:val="00195141"/>
    <w:rsid w:val="00214B09"/>
    <w:rsid w:val="002A3E01"/>
    <w:rsid w:val="002F48F2"/>
    <w:rsid w:val="003A2A97"/>
    <w:rsid w:val="00443D6A"/>
    <w:rsid w:val="006358A0"/>
    <w:rsid w:val="006E43A1"/>
    <w:rsid w:val="007846CB"/>
    <w:rsid w:val="00924F5F"/>
    <w:rsid w:val="009F38A5"/>
    <w:rsid w:val="00B658F9"/>
    <w:rsid w:val="00CF2818"/>
    <w:rsid w:val="00D65DB4"/>
    <w:rsid w:val="00D67CCE"/>
    <w:rsid w:val="00E55667"/>
    <w:rsid w:val="00E91A16"/>
    <w:rsid w:val="00EC31A9"/>
    <w:rsid w:val="00E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E1EE5"/>
  <w15:docId w15:val="{57007A39-AAEA-46F1-BCBC-EA34D39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Free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napToGrid w:val="0"/>
      <w:jc w:val="center"/>
      <w:outlineLvl w:val="0"/>
    </w:pPr>
    <w:rPr>
      <w:rFonts w:ascii="Georgia" w:hAnsi="Georgia" w:cs="Georgia"/>
      <w:b/>
      <w:sz w:val="32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  <w:b w:val="0"/>
    </w:rPr>
  </w:style>
  <w:style w:type="character" w:customStyle="1" w:styleId="WW8Num5z0">
    <w:name w:val="WW8Num5z0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3z1">
    <w:name w:val="WW8Num3z1"/>
    <w:qFormat/>
    <w:rPr>
      <w:b w:val="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Calibri" w:hAnsi="Calibri" w:cs="Calibri"/>
      <w:sz w:val="22"/>
      <w:szCs w:val="22"/>
    </w:rPr>
  </w:style>
  <w:style w:type="character" w:customStyle="1" w:styleId="WW8Num10z0">
    <w:name w:val="WW8Num10z0"/>
    <w:qFormat/>
    <w:rPr>
      <w:b/>
      <w:sz w:val="22"/>
      <w:szCs w:val="22"/>
    </w:rPr>
  </w:style>
  <w:style w:type="character" w:customStyle="1" w:styleId="WW8Num11z0">
    <w:name w:val="WW8Num11z0"/>
    <w:qFormat/>
    <w:rPr>
      <w:b w:val="0"/>
    </w:rPr>
  </w:style>
  <w:style w:type="character" w:customStyle="1" w:styleId="WW8Num13z2">
    <w:name w:val="WW8Num13z2"/>
    <w:qFormat/>
    <w:rPr>
      <w:rFonts w:ascii="Calibri" w:eastAsia="Calibri" w:hAnsi="Calibri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</w:rPr>
  </w:style>
  <w:style w:type="character" w:customStyle="1" w:styleId="WW8Num28z0">
    <w:name w:val="WW8Num28z0"/>
    <w:qFormat/>
    <w:rPr>
      <w:b w:val="0"/>
    </w:rPr>
  </w:style>
  <w:style w:type="character" w:customStyle="1" w:styleId="WW8Num31z0">
    <w:name w:val="WW8Num31z0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5z1">
    <w:name w:val="WW8Num35z1"/>
    <w:qFormat/>
    <w:rPr>
      <w:rFonts w:cs="Times New Roman"/>
      <w:b w:val="0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9z0">
    <w:name w:val="WW8Num39z0"/>
    <w:qFormat/>
    <w:rPr>
      <w:b w:val="0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  <w:rPr>
      <w:b w:val="0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St1z0">
    <w:name w:val="WW8NumSt1z0"/>
    <w:qFormat/>
    <w:rPr>
      <w:rFonts w:ascii="Times New Roman" w:hAnsi="Times New Roman" w:cs="Times New Roman"/>
    </w:rPr>
  </w:style>
  <w:style w:type="character" w:customStyle="1" w:styleId="Nagwek1Znak">
    <w:name w:val="Nagłówek 1 Znak"/>
    <w:qFormat/>
    <w:rPr>
      <w:rFonts w:ascii="Georgia" w:hAnsi="Georgia" w:cs="Georgia"/>
      <w:b/>
      <w:sz w:val="32"/>
    </w:rPr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rzypisudolnegoZnak">
    <w:name w:val="Tekst przypisu dolnego Znak"/>
    <w:qFormat/>
    <w:rPr>
      <w:szCs w:val="24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PodtytuZnak">
    <w:name w:val="Podtytuł Znak"/>
    <w:qFormat/>
    <w:rPr>
      <w:rFonts w:ascii="Arial" w:hAnsi="Arial" w:cs="Arial"/>
      <w:b/>
      <w:sz w:val="28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Styl">
    <w:name w:val="Styl"/>
    <w:qFormat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rPr>
      <w:sz w:val="20"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styleId="Podtytu">
    <w:name w:val="Subtitle"/>
    <w:basedOn w:val="Normalny"/>
    <w:next w:val="Tekstpodstawowy"/>
    <w:uiPriority w:val="11"/>
    <w:qFormat/>
    <w:pPr>
      <w:jc w:val="center"/>
    </w:pPr>
    <w:rPr>
      <w:rFonts w:ascii="Arial" w:hAnsi="Arial" w:cs="Arial"/>
      <w:b/>
      <w:sz w:val="28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MSHeadL7">
    <w:name w:val="CMS Head L7"/>
    <w:basedOn w:val="Normalny"/>
    <w:qFormat/>
    <w:pPr>
      <w:numPr>
        <w:numId w:val="4"/>
      </w:numPr>
      <w:spacing w:after="240"/>
      <w:outlineLvl w:val="6"/>
    </w:pPr>
    <w:rPr>
      <w:sz w:val="22"/>
      <w:lang w:val="en-GB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839A-C684-4331-806C-1DEED4C1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CAZ</dc:title>
  <dc:subject/>
  <dc:creator>wup</dc:creator>
  <dc:description/>
  <cp:lastModifiedBy>Waldemar Rosiak</cp:lastModifiedBy>
  <cp:revision>2</cp:revision>
  <cp:lastPrinted>2023-06-28T10:01:00Z</cp:lastPrinted>
  <dcterms:created xsi:type="dcterms:W3CDTF">2025-05-05T08:37:00Z</dcterms:created>
  <dcterms:modified xsi:type="dcterms:W3CDTF">2025-05-05T08:37:00Z</dcterms:modified>
  <dc:language>pl-PL</dc:language>
</cp:coreProperties>
</file>